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481A" w14:textId="0E87EC32" w:rsidR="009A06CC" w:rsidRDefault="009A06CC">
      <w:pP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1D1D1D"/>
          <w:sz w:val="42"/>
          <w:szCs w:val="42"/>
          <w:shd w:val="clear" w:color="auto" w:fill="FFFFFF"/>
        </w:rPr>
        <w:t xml:space="preserve">SDCFOA Information Update </w:t>
      </w:r>
      <w:r>
        <w:rPr>
          <w:rFonts w:ascii="Helvetica" w:hAnsi="Helvetica" w:cs="Helvetica"/>
          <w:color w:val="1D1D1D"/>
          <w:sz w:val="42"/>
          <w:szCs w:val="42"/>
          <w:shd w:val="clear" w:color="auto" w:fill="FFFFFF"/>
        </w:rPr>
        <w:t xml:space="preserve">- </w:t>
      </w:r>
      <w:r>
        <w:rPr>
          <w:rFonts w:ascii="Helvetica" w:hAnsi="Helvetica" w:cs="Helvetica"/>
          <w:color w:val="1D1D1D"/>
          <w:sz w:val="42"/>
          <w:szCs w:val="42"/>
          <w:shd w:val="clear" w:color="auto" w:fill="FFFFFF"/>
        </w:rPr>
        <w:t>June 3, 2025</w:t>
      </w:r>
    </w:p>
    <w:p w14:paraId="4876F6F1" w14:textId="33A2BC79" w:rsidR="009A06CC" w:rsidRPr="009A06CC" w:rsidRDefault="009A06CC">
      <w:pPr>
        <w:rPr>
          <w:rFonts w:ascii="Times New Roman" w:hAnsi="Times New Roman" w:cs="Times New Roman"/>
          <w:sz w:val="28"/>
          <w:szCs w:val="28"/>
        </w:rPr>
      </w:pPr>
      <w:r w:rsidRPr="009A06C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Hello SDCFOA!</w:t>
      </w:r>
      <w:r w:rsidRPr="009A06CC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9A06C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One month until we meet as an Association on Wednesday July 9th at Mira Mesa High School and kick off the 2025 season.  Each year I hear the question, "What should I study for the Rules Exam?".  Well, how about the Rules Summer Study Questions and Answers!  I will be selecting from this set of 150 questions so look back at the 3 sets of questions and answers that I've emailed you and get prepared for the season and for the qualification exam.  The 3 sets were questions 1-50; 51-100; 101-150.  Please let me know if you didn't receive one or more of the sets of questions.  They will also be in your kits on July 9th!  See you then. - Steve Coover</w:t>
      </w:r>
    </w:p>
    <w:sectPr w:rsidR="009A06CC" w:rsidRPr="009A0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CC"/>
    <w:rsid w:val="00322EAD"/>
    <w:rsid w:val="009A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80EF"/>
  <w15:chartTrackingRefBased/>
  <w15:docId w15:val="{5277514B-5B29-44D0-A5AF-88CB3B38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2025-06-09T02:39:00Z</dcterms:created>
  <dcterms:modified xsi:type="dcterms:W3CDTF">2025-06-09T02:41:00Z</dcterms:modified>
</cp:coreProperties>
</file>