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1560" w14:textId="07662A2B" w:rsidR="00151D0C" w:rsidRPr="00151D0C" w:rsidRDefault="00151D0C">
      <w:pPr>
        <w:rPr>
          <w:rFonts w:ascii="Times New Roman" w:hAnsi="Times New Roman" w:cs="Times New Roman"/>
          <w:b/>
          <w:bCs/>
          <w:color w:val="1D1D1D"/>
          <w:sz w:val="28"/>
          <w:szCs w:val="28"/>
          <w:shd w:val="clear" w:color="auto" w:fill="FFFFFF"/>
        </w:rPr>
      </w:pPr>
      <w:r w:rsidRPr="00151D0C">
        <w:rPr>
          <w:rFonts w:ascii="Times New Roman" w:hAnsi="Times New Roman" w:cs="Times New Roman"/>
          <w:b/>
          <w:bCs/>
          <w:color w:val="1D1D1D"/>
          <w:sz w:val="28"/>
          <w:szCs w:val="28"/>
          <w:shd w:val="clear" w:color="auto" w:fill="FFFFFF"/>
        </w:rPr>
        <w:t>Information Update 6/10/25</w:t>
      </w:r>
    </w:p>
    <w:p w14:paraId="02E03369" w14:textId="6E1C11C8" w:rsidR="00151D0C" w:rsidRPr="00151D0C" w:rsidRDefault="00151D0C">
      <w:pPr>
        <w:rPr>
          <w:rFonts w:ascii="Times New Roman" w:hAnsi="Times New Roman" w:cs="Times New Roman"/>
          <w:sz w:val="28"/>
          <w:szCs w:val="28"/>
        </w:rPr>
      </w:pP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Here are the 2025 season dates and other info so you can prepare your Calendars: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August 8, 9 Flag Scrimmages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August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11  Flag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season begins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August 14, 15,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16  Tackle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scrimmages/Clinics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August 21, 22,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23  High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School tackle season 1st week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October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24  Flag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season ends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October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30  Last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week of the season.  9 games have been moved to Thursday </w:t>
      </w:r>
      <w:proofErr w:type="spell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becasue</w:t>
      </w:r>
      <w:proofErr w:type="spell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they didn't want to play on Halloween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October 31 Tackle season ends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November </w:t>
      </w:r>
      <w:proofErr w:type="gramStart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7  First</w:t>
      </w:r>
      <w:proofErr w:type="gramEnd"/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week of tackle playoffs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North County will be playing Flag clusters again this year, on Mondays.  3 games per league each Monday at 3 sites.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There are fewer Thursday tackle sub-Varsity games but City and South Bay will play Flag so there is work.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Grossmont Conference will play Flag mostly on Tuesdays.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With the increased number of officials and expansion of Crew Chiefs, we can cover every Friday game except Week 2-August 29.  It would be a great help if you didn't block Fridays during the season.  We need everybody to help.  We have crews for a reason-so there is continuity with the 5 being together all season.  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Tom Ables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lastRenderedPageBreak/>
        <w:t>Assignment Secretary</w:t>
      </w:r>
      <w:r w:rsidRPr="00151D0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151D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SDCFOA</w:t>
      </w:r>
    </w:p>
    <w:sectPr w:rsidR="00151D0C" w:rsidRPr="0015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0C"/>
    <w:rsid w:val="00151D0C"/>
    <w:rsid w:val="0031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1D6F"/>
  <w15:chartTrackingRefBased/>
  <w15:docId w15:val="{8A43B42D-EA60-4883-B8BC-3C60A6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2025-06-29T13:23:00Z</dcterms:created>
  <dcterms:modified xsi:type="dcterms:W3CDTF">2025-06-29T13:25:00Z</dcterms:modified>
</cp:coreProperties>
</file>