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0310" w14:textId="0AF3A845" w:rsidR="00627AE6" w:rsidRDefault="00627AE6" w:rsidP="00627A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  <w:t>SDCFOA Information Update December 9, 2025</w:t>
      </w:r>
    </w:p>
    <w:p w14:paraId="63D223BB" w14:textId="77777777" w:rsidR="00627AE6" w:rsidRDefault="00627AE6" w:rsidP="00627A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29B25F7E" w14:textId="0F023C5B" w:rsidR="00627AE6" w:rsidRPr="00627AE6" w:rsidRDefault="00627AE6" w:rsidP="00627A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Here is the latest for this week's CA State Championships and NCAA Bowl Game Assignments.  Congratulations to everyone.  We're so proud! - Steve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 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:u w:val="single"/>
          <w14:ligatures w14:val="none"/>
        </w:rPr>
        <w:t>Crew for the CA State Championship Game – Open Division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Rancho Santa Margarita vs Concord De La Salle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Saturday, December 13 at Saddleback College at 8:00 pm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R- Terry Bernard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U – Mike Weseloh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HL – David Collins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LJ – Jimmy Christensen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SJ – Shawn Franklin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FJ – De’Vonta Cunningham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BJ – Jordan Graves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 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:u w:val="single"/>
          <w14:ligatures w14:val="none"/>
        </w:rPr>
        <w:t>FBS Bowl Game Assigments for San Diego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68 Ventures Bowl - Louisiana vs. Delaware 12/17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Joe Magnuson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(Replay Communicator)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Bush’s Boca Raton Bowl of Beans - Toledo vs. Louisville 12/23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Michael Sparling (S)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New Orleans Bowl - Western Kentucky vs. Southern Miss 12/23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Justin Joseph (L)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Isleta New Mexico Bowl - North Texas vs. San Diego State 12/27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David Middleton (L)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Radiance Tech Independence Bowl - Coastal Carolina vs. Louisiana Tech 12/30</w:t>
      </w:r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627AE6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Steve Hoslett (L)</w:t>
      </w:r>
      <w:r w:rsidRPr="00627AE6">
        <w:rPr>
          <w:rFonts w:ascii="Helvetica" w:eastAsia="Times New Roman" w:hAnsi="Helvetica" w:cs="Helvetica"/>
          <w:noProof/>
          <w:color w:val="1D1D1D"/>
          <w:kern w:val="0"/>
          <w:sz w:val="20"/>
          <w:szCs w:val="20"/>
          <w14:ligatures w14:val="none"/>
        </w:rPr>
        <w:drawing>
          <wp:inline distT="0" distB="0" distL="0" distR="0" wp14:anchorId="783B4E9C" wp14:editId="1643BE98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D43C" w14:textId="3B063566" w:rsidR="00627AE6" w:rsidRDefault="00627AE6" w:rsidP="00627AE6">
      <w:r w:rsidRPr="00627AE6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</w:p>
    <w:sectPr w:rsidR="0062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E6"/>
    <w:rsid w:val="0051121D"/>
    <w:rsid w:val="006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E2C2"/>
  <w15:chartTrackingRefBased/>
  <w15:docId w15:val="{E28B8D78-E1A4-4427-83BD-441BE4BB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2025-12-12T14:34:00Z</dcterms:created>
  <dcterms:modified xsi:type="dcterms:W3CDTF">2025-12-12T14:40:00Z</dcterms:modified>
</cp:coreProperties>
</file>