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3D378" w14:textId="1C668173" w:rsidR="008D1C5A" w:rsidRDefault="008D1C5A" w:rsidP="003A2496">
      <w:pPr>
        <w:pStyle w:val="NoSpacing"/>
      </w:pPr>
      <w:r w:rsidRPr="008D1C5A">
        <w:t>BACK JUDGE</w:t>
      </w:r>
    </w:p>
    <w:p w14:paraId="2B5AE04A" w14:textId="33B9E0C7" w:rsidR="008D1C5A" w:rsidRPr="003A2496" w:rsidRDefault="003A2496" w:rsidP="00060AFC">
      <w:pPr>
        <w:pStyle w:val="NoSpacing"/>
        <w:jc w:val="left"/>
      </w:pPr>
      <w:r w:rsidRPr="003A2496">
        <w:t>POSITIONING AND VISION PATTERNS</w:t>
      </w:r>
    </w:p>
    <w:p w14:paraId="35D5AAF8" w14:textId="77777777" w:rsidR="008D1C5A" w:rsidRPr="00F8183E" w:rsidRDefault="008D1C5A" w:rsidP="003A2496">
      <w:pPr>
        <w:pStyle w:val="NoSpacing"/>
        <w:rPr>
          <w:sz w:val="24"/>
          <w:szCs w:val="24"/>
        </w:rPr>
      </w:pPr>
    </w:p>
    <w:p w14:paraId="1C9148C4" w14:textId="495E6ED7" w:rsidR="009F1699" w:rsidRPr="008D1C5A" w:rsidRDefault="008D1C5A" w:rsidP="00043082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="005F7113">
        <w:rPr>
          <w:b/>
          <w:bCs/>
        </w:rPr>
        <w:t>Video and P</w:t>
      </w:r>
      <w:r w:rsidR="005F7113" w:rsidRPr="008D1C5A">
        <w:rPr>
          <w:b/>
          <w:bCs/>
        </w:rPr>
        <w:t>regame</w:t>
      </w:r>
      <w:r w:rsidR="005F7113">
        <w:rPr>
          <w:b/>
          <w:bCs/>
        </w:rPr>
        <w:t xml:space="preserve"> Prep</w:t>
      </w:r>
    </w:p>
    <w:p w14:paraId="55A35895" w14:textId="11EEC3E1" w:rsidR="008D1C5A" w:rsidRPr="003A2496" w:rsidRDefault="008D1C5A" w:rsidP="008D1C5A">
      <w:pPr>
        <w:jc w:val="center"/>
        <w:rPr>
          <w:b/>
          <w:bCs/>
        </w:rPr>
      </w:pPr>
      <w:r w:rsidRPr="003A2496">
        <w:rPr>
          <w:b/>
          <w:bCs/>
        </w:rPr>
        <w:t xml:space="preserve">Meeting </w:t>
      </w:r>
      <w:r w:rsidR="005F7113" w:rsidRPr="003A2496">
        <w:rPr>
          <w:b/>
          <w:bCs/>
        </w:rPr>
        <w:t xml:space="preserve">with the </w:t>
      </w:r>
      <w:r w:rsidRPr="003A2496">
        <w:rPr>
          <w:b/>
          <w:bCs/>
        </w:rPr>
        <w:t>Timer</w:t>
      </w:r>
    </w:p>
    <w:p w14:paraId="120EB9A9" w14:textId="76B9222D" w:rsidR="00043082" w:rsidRPr="003A2496" w:rsidRDefault="00043082" w:rsidP="00043082">
      <w:pPr>
        <w:jc w:val="center"/>
        <w:rPr>
          <w:b/>
          <w:bCs/>
        </w:rPr>
      </w:pPr>
      <w:r w:rsidRPr="003A2496">
        <w:rPr>
          <w:b/>
          <w:bCs/>
        </w:rPr>
        <w:t>On Field Inspection</w:t>
      </w:r>
    </w:p>
    <w:p w14:paraId="6A7C9306" w14:textId="14D337F7" w:rsidR="00F00CF0" w:rsidRPr="008D1C5A" w:rsidRDefault="00F00CF0" w:rsidP="00043082">
      <w:pPr>
        <w:jc w:val="center"/>
        <w:rPr>
          <w:b/>
          <w:bCs/>
        </w:rPr>
      </w:pPr>
      <w:r w:rsidRPr="008D1C5A">
        <w:rPr>
          <w:b/>
          <w:bCs/>
        </w:rPr>
        <w:t>QBs - Receivers - Punters</w:t>
      </w:r>
    </w:p>
    <w:p w14:paraId="3D598724" w14:textId="38F249CE" w:rsidR="00043082" w:rsidRPr="003A2496" w:rsidRDefault="00043082" w:rsidP="00043082">
      <w:pPr>
        <w:jc w:val="center"/>
        <w:rPr>
          <w:b/>
          <w:bCs/>
        </w:rPr>
      </w:pPr>
      <w:r w:rsidRPr="003A2496">
        <w:rPr>
          <w:b/>
          <w:bCs/>
        </w:rPr>
        <w:t>Starting the Game On Time</w:t>
      </w:r>
    </w:p>
    <w:p w14:paraId="1B8969CE" w14:textId="59C96498" w:rsidR="00043082" w:rsidRPr="008D1C5A" w:rsidRDefault="00043082" w:rsidP="008D1C5A">
      <w:pPr>
        <w:jc w:val="center"/>
        <w:rPr>
          <w:b/>
          <w:bCs/>
        </w:rPr>
      </w:pPr>
      <w:r w:rsidRPr="008D1C5A">
        <w:rPr>
          <w:b/>
          <w:bCs/>
        </w:rPr>
        <w:t>Kickoff</w:t>
      </w:r>
      <w:r w:rsidR="00F00CF0" w:rsidRPr="008D1C5A">
        <w:rPr>
          <w:b/>
          <w:bCs/>
        </w:rPr>
        <w:t>s</w:t>
      </w:r>
      <w:r w:rsidRPr="008D1C5A">
        <w:rPr>
          <w:b/>
          <w:bCs/>
        </w:rPr>
        <w:t xml:space="preserve"> Counting Both Teams</w:t>
      </w:r>
    </w:p>
    <w:p w14:paraId="55DDFB7D" w14:textId="5D885488" w:rsidR="00043082" w:rsidRPr="008D1C5A" w:rsidRDefault="003A2496" w:rsidP="00043082">
      <w:pPr>
        <w:jc w:val="center"/>
        <w:rPr>
          <w:b/>
          <w:bCs/>
        </w:rPr>
      </w:pPr>
      <w:r>
        <w:rPr>
          <w:b/>
          <w:bCs/>
        </w:rPr>
        <w:t xml:space="preserve">Kickoff </w:t>
      </w:r>
      <w:r w:rsidR="00043082" w:rsidRPr="008D1C5A">
        <w:rPr>
          <w:b/>
          <w:bCs/>
        </w:rPr>
        <w:t>Position</w:t>
      </w:r>
      <w:r>
        <w:rPr>
          <w:b/>
          <w:bCs/>
        </w:rPr>
        <w:t>ing and Focus</w:t>
      </w:r>
    </w:p>
    <w:p w14:paraId="0AA4A36A" w14:textId="19010346" w:rsidR="00043082" w:rsidRPr="008D1C5A" w:rsidRDefault="00043082" w:rsidP="00043082">
      <w:pPr>
        <w:jc w:val="center"/>
        <w:rPr>
          <w:b/>
          <w:bCs/>
        </w:rPr>
      </w:pPr>
      <w:r w:rsidRPr="008D1C5A">
        <w:rPr>
          <w:b/>
          <w:bCs/>
        </w:rPr>
        <w:t>After Score</w:t>
      </w:r>
      <w:r w:rsidR="008D1C5A" w:rsidRPr="008D1C5A">
        <w:rPr>
          <w:b/>
          <w:bCs/>
        </w:rPr>
        <w:t xml:space="preserve">s – Getting the </w:t>
      </w:r>
      <w:r w:rsidR="008D1C5A">
        <w:rPr>
          <w:b/>
          <w:bCs/>
        </w:rPr>
        <w:t xml:space="preserve">Kicking </w:t>
      </w:r>
      <w:r w:rsidR="008D1C5A" w:rsidRPr="008D1C5A">
        <w:rPr>
          <w:b/>
          <w:bCs/>
        </w:rPr>
        <w:t>Ball</w:t>
      </w:r>
    </w:p>
    <w:p w14:paraId="61848356" w14:textId="33AF64A4" w:rsidR="00043082" w:rsidRPr="008D1C5A" w:rsidRDefault="00043082" w:rsidP="00043082">
      <w:pPr>
        <w:jc w:val="center"/>
        <w:rPr>
          <w:b/>
          <w:bCs/>
        </w:rPr>
      </w:pPr>
      <w:r w:rsidRPr="008D1C5A">
        <w:rPr>
          <w:b/>
          <w:bCs/>
        </w:rPr>
        <w:t>Scrimmage Positioning</w:t>
      </w:r>
    </w:p>
    <w:p w14:paraId="2EBF9870" w14:textId="4B127FFE" w:rsidR="00F00CF0" w:rsidRPr="008D1C5A" w:rsidRDefault="00F00CF0" w:rsidP="00043082">
      <w:pPr>
        <w:jc w:val="center"/>
        <w:rPr>
          <w:b/>
          <w:bCs/>
        </w:rPr>
      </w:pPr>
      <w:r w:rsidRPr="008D1C5A">
        <w:rPr>
          <w:b/>
          <w:bCs/>
        </w:rPr>
        <w:t>Dead Ball - Side Zone - Out of Bounds</w:t>
      </w:r>
    </w:p>
    <w:p w14:paraId="6D29E070" w14:textId="6CE8B776" w:rsidR="00F00CF0" w:rsidRPr="008D1C5A" w:rsidRDefault="00F00CF0" w:rsidP="00043082">
      <w:pPr>
        <w:jc w:val="center"/>
        <w:rPr>
          <w:b/>
          <w:bCs/>
        </w:rPr>
      </w:pPr>
      <w:r w:rsidRPr="008D1C5A">
        <w:rPr>
          <w:b/>
          <w:bCs/>
        </w:rPr>
        <w:t>Punt Coverage - Bean Bag - Signal</w:t>
      </w:r>
    </w:p>
    <w:p w14:paraId="349ED046" w14:textId="41F06201" w:rsidR="00043082" w:rsidRPr="008D1C5A" w:rsidRDefault="00043082" w:rsidP="00043082">
      <w:pPr>
        <w:jc w:val="center"/>
        <w:rPr>
          <w:b/>
          <w:bCs/>
        </w:rPr>
      </w:pPr>
      <w:r w:rsidRPr="008D1C5A">
        <w:rPr>
          <w:b/>
          <w:bCs/>
        </w:rPr>
        <w:t>Covering Flags</w:t>
      </w:r>
      <w:r w:rsidR="00F00CF0" w:rsidRPr="008D1C5A">
        <w:rPr>
          <w:b/>
          <w:bCs/>
        </w:rPr>
        <w:t xml:space="preserve"> - </w:t>
      </w:r>
      <w:r w:rsidRPr="008D1C5A">
        <w:rPr>
          <w:b/>
          <w:bCs/>
        </w:rPr>
        <w:t>Penalty Enforcement</w:t>
      </w:r>
    </w:p>
    <w:p w14:paraId="2D7E71DD" w14:textId="67AA2FDE" w:rsidR="00043082" w:rsidRPr="003A2496" w:rsidRDefault="00043082" w:rsidP="00043082">
      <w:pPr>
        <w:jc w:val="center"/>
        <w:rPr>
          <w:b/>
          <w:bCs/>
        </w:rPr>
      </w:pPr>
      <w:r w:rsidRPr="003A2496">
        <w:rPr>
          <w:b/>
          <w:bCs/>
        </w:rPr>
        <w:t>Goal Line Threatened</w:t>
      </w:r>
    </w:p>
    <w:p w14:paraId="73073C22" w14:textId="02077229" w:rsidR="00043082" w:rsidRPr="008D1C5A" w:rsidRDefault="00043082" w:rsidP="00043082">
      <w:pPr>
        <w:jc w:val="center"/>
        <w:rPr>
          <w:b/>
          <w:bCs/>
        </w:rPr>
      </w:pPr>
      <w:r w:rsidRPr="008D1C5A">
        <w:rPr>
          <w:b/>
          <w:bCs/>
        </w:rPr>
        <w:t>End Line Coverage</w:t>
      </w:r>
    </w:p>
    <w:p w14:paraId="611095D7" w14:textId="1F921AC6" w:rsidR="00043082" w:rsidRPr="003A2496" w:rsidRDefault="00043082" w:rsidP="00043082">
      <w:pPr>
        <w:jc w:val="center"/>
        <w:rPr>
          <w:b/>
          <w:bCs/>
        </w:rPr>
      </w:pPr>
      <w:r w:rsidRPr="003A2496">
        <w:rPr>
          <w:b/>
          <w:bCs/>
        </w:rPr>
        <w:t>2</w:t>
      </w:r>
      <w:r w:rsidRPr="003A2496">
        <w:rPr>
          <w:b/>
          <w:bCs/>
          <w:vertAlign w:val="superscript"/>
        </w:rPr>
        <w:t>nd</w:t>
      </w:r>
      <w:r w:rsidRPr="003A2496">
        <w:rPr>
          <w:b/>
          <w:bCs/>
        </w:rPr>
        <w:t xml:space="preserve"> Half Kickoff</w:t>
      </w:r>
    </w:p>
    <w:p w14:paraId="53ED2D23" w14:textId="50C4D3D6" w:rsidR="00043082" w:rsidRPr="008D1C5A" w:rsidRDefault="00043082" w:rsidP="008D1C5A">
      <w:pPr>
        <w:jc w:val="center"/>
        <w:rPr>
          <w:b/>
          <w:bCs/>
        </w:rPr>
      </w:pPr>
      <w:r w:rsidRPr="008D1C5A">
        <w:rPr>
          <w:b/>
          <w:bCs/>
        </w:rPr>
        <w:t xml:space="preserve">Leaving the Field at </w:t>
      </w:r>
      <w:r w:rsidR="003A2496">
        <w:rPr>
          <w:b/>
          <w:bCs/>
        </w:rPr>
        <w:t xml:space="preserve">the </w:t>
      </w:r>
      <w:r w:rsidRPr="008D1C5A">
        <w:rPr>
          <w:b/>
          <w:bCs/>
        </w:rPr>
        <w:t>Half and Game End</w:t>
      </w:r>
    </w:p>
    <w:sectPr w:rsidR="00043082" w:rsidRPr="008D1C5A" w:rsidSect="00A97B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082"/>
    <w:rsid w:val="00043082"/>
    <w:rsid w:val="00060AFC"/>
    <w:rsid w:val="00217C2A"/>
    <w:rsid w:val="002C7CF1"/>
    <w:rsid w:val="002D31FD"/>
    <w:rsid w:val="003A2496"/>
    <w:rsid w:val="0041775F"/>
    <w:rsid w:val="004818D4"/>
    <w:rsid w:val="005C47B8"/>
    <w:rsid w:val="005D69E3"/>
    <w:rsid w:val="005F7113"/>
    <w:rsid w:val="008132AE"/>
    <w:rsid w:val="008D1C5A"/>
    <w:rsid w:val="008E15C2"/>
    <w:rsid w:val="009F1699"/>
    <w:rsid w:val="00A97B85"/>
    <w:rsid w:val="00B81328"/>
    <w:rsid w:val="00C416D2"/>
    <w:rsid w:val="00C677C2"/>
    <w:rsid w:val="00D93D64"/>
    <w:rsid w:val="00EF58A1"/>
    <w:rsid w:val="00F00CF0"/>
    <w:rsid w:val="00F8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B2FE1"/>
  <w15:chartTrackingRefBased/>
  <w15:docId w15:val="{30DF32DD-836D-471F-88DA-588E170B9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9E3"/>
    <w:rPr>
      <w:rFonts w:ascii="Verdana" w:hAnsi="Verdana"/>
      <w:sz w:val="36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3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3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308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308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308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308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308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308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308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3A2496"/>
    <w:pPr>
      <w:spacing w:after="0" w:line="240" w:lineRule="auto"/>
      <w:jc w:val="center"/>
    </w:pPr>
    <w:rPr>
      <w:rFonts w:ascii="Verdana" w:hAnsi="Verdana" w:cs="Arial"/>
      <w:b/>
      <w:sz w:val="40"/>
      <w:szCs w:val="40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"/>
    <w:rsid w:val="0004308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308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308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3082"/>
    <w:rPr>
      <w:rFonts w:eastAsiaTheme="majorEastAsia" w:cstheme="majorBidi"/>
      <w:i/>
      <w:iCs/>
      <w:color w:val="365F91" w:themeColor="accent1" w:themeShade="BF"/>
      <w:sz w:val="3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3082"/>
    <w:rPr>
      <w:rFonts w:eastAsiaTheme="majorEastAsia" w:cstheme="majorBidi"/>
      <w:color w:val="365F91" w:themeColor="accent1" w:themeShade="BF"/>
      <w:sz w:val="3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3082"/>
    <w:rPr>
      <w:rFonts w:eastAsiaTheme="majorEastAsia" w:cstheme="majorBidi"/>
      <w:i/>
      <w:iCs/>
      <w:color w:val="595959" w:themeColor="text1" w:themeTint="A6"/>
      <w:sz w:val="3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3082"/>
    <w:rPr>
      <w:rFonts w:eastAsiaTheme="majorEastAsia" w:cstheme="majorBidi"/>
      <w:color w:val="595959" w:themeColor="text1" w:themeTint="A6"/>
      <w:sz w:val="3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3082"/>
    <w:rPr>
      <w:rFonts w:eastAsiaTheme="majorEastAsia" w:cstheme="majorBidi"/>
      <w:i/>
      <w:iCs/>
      <w:color w:val="272727" w:themeColor="text1" w:themeTint="D8"/>
      <w:sz w:val="3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3082"/>
    <w:rPr>
      <w:rFonts w:eastAsiaTheme="majorEastAsia" w:cstheme="majorBidi"/>
      <w:color w:val="272727" w:themeColor="text1" w:themeTint="D8"/>
      <w:sz w:val="36"/>
    </w:rPr>
  </w:style>
  <w:style w:type="paragraph" w:styleId="Title">
    <w:name w:val="Title"/>
    <w:basedOn w:val="Normal"/>
    <w:next w:val="Normal"/>
    <w:link w:val="TitleChar"/>
    <w:uiPriority w:val="10"/>
    <w:qFormat/>
    <w:rsid w:val="00043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3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308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3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30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3082"/>
    <w:rPr>
      <w:rFonts w:ascii="Verdana" w:hAnsi="Verdana"/>
      <w:i/>
      <w:iCs/>
      <w:color w:val="404040" w:themeColor="text1" w:themeTint="BF"/>
      <w:sz w:val="36"/>
    </w:rPr>
  </w:style>
  <w:style w:type="paragraph" w:styleId="ListParagraph">
    <w:name w:val="List Paragraph"/>
    <w:basedOn w:val="Normal"/>
    <w:uiPriority w:val="34"/>
    <w:qFormat/>
    <w:rsid w:val="000430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308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30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3082"/>
    <w:rPr>
      <w:rFonts w:ascii="Verdana" w:hAnsi="Verdana"/>
      <w:i/>
      <w:iCs/>
      <w:color w:val="365F91" w:themeColor="accent1" w:themeShade="BF"/>
      <w:sz w:val="36"/>
    </w:rPr>
  </w:style>
  <w:style w:type="character" w:styleId="IntenseReference">
    <w:name w:val="Intense Reference"/>
    <w:basedOn w:val="DefaultParagraphFont"/>
    <w:uiPriority w:val="32"/>
    <w:qFormat/>
    <w:rsid w:val="0004308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985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Ameriprise Financial, Inc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SDCFOA;DMC</dc:creator>
  <cp:keywords/>
  <dc:description/>
  <cp:lastModifiedBy>Donald Carey</cp:lastModifiedBy>
  <cp:revision>7</cp:revision>
  <cp:lastPrinted>2026-07-29T22:31:00Z</cp:lastPrinted>
  <dcterms:created xsi:type="dcterms:W3CDTF">2026-07-29T21:28:00Z</dcterms:created>
  <dcterms:modified xsi:type="dcterms:W3CDTF">2026-07-31T20:25:00Z</dcterms:modified>
</cp:coreProperties>
</file>