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F1201" w14:textId="2A3FA834" w:rsidR="00EB703C" w:rsidRDefault="00EB703C" w:rsidP="00EB703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</w:pPr>
      <w:r w:rsidRPr="00EB703C">
        <w:rPr>
          <w:rFonts w:ascii="Times New Roman" w:hAnsi="Times New Roman" w:cs="Times New Roman"/>
          <w:color w:val="1D1D1D"/>
          <w:sz w:val="42"/>
          <w:szCs w:val="42"/>
          <w:shd w:val="clear" w:color="auto" w:fill="FFFFFF"/>
        </w:rPr>
        <w:t>Steve Coover and Dave Garza Announcement! - 6-25-25</w:t>
      </w:r>
    </w:p>
    <w:p w14:paraId="239078C3" w14:textId="77777777" w:rsidR="00EB703C" w:rsidRPr="00EB703C" w:rsidRDefault="00EB703C" w:rsidP="00EB7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</w:p>
    <w:p w14:paraId="6DB2712B" w14:textId="7716B5F3" w:rsidR="00EB703C" w:rsidRPr="00EB703C" w:rsidRDefault="00EB703C" w:rsidP="00EB7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Dear SDCFOA Member,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This message is from </w:t>
      </w:r>
      <w:r w:rsidRPr="00EB703C">
        <w:rPr>
          <w:rFonts w:ascii="Times New Roman" w:eastAsia="Times New Roman" w:hAnsi="Times New Roman" w:cs="Times New Roman"/>
          <w:b/>
          <w:bCs/>
          <w:color w:val="1D1D1D"/>
          <w:kern w:val="0"/>
          <w:sz w:val="28"/>
          <w:szCs w:val="28"/>
          <w14:ligatures w14:val="none"/>
        </w:rPr>
        <w:t>Steve Coover and Dave Garza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, and we are proud to announce that today The San Diego County Football Officials Association is launching its very own private space on the </w:t>
      </w:r>
      <w:proofErr w:type="spellStart"/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RefMasters</w:t>
      </w:r>
      <w:proofErr w:type="spellEnd"/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 platform. We’re excited about bringing the SDCFOA training and community to this easy-to-use mobile and desktop app.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Moving forward, you will use this space to:</w:t>
      </w:r>
    </w:p>
    <w:p w14:paraId="71AC821E" w14:textId="77777777" w:rsidR="00EB703C" w:rsidRPr="00EB703C" w:rsidRDefault="00EB703C" w:rsidP="00EB703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Attend events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Watch recordings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View study resources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Access policies and forms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:shd w:val="clear" w:color="auto" w:fill="FFFFFF"/>
          <w14:ligatures w14:val="none"/>
        </w:rPr>
        <w:t>Post plays and discuss topics of interest</w:t>
      </w:r>
    </w:p>
    <w:p w14:paraId="0208B0B6" w14:textId="77777777" w:rsidR="00EB703C" w:rsidRPr="00EB703C" w:rsidRDefault="00EB703C" w:rsidP="00EB7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</w:pP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In addition, you’ll be able to enjoy all the other benefits of the </w:t>
      </w:r>
      <w:proofErr w:type="spellStart"/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RefMasters</w:t>
      </w:r>
      <w:proofErr w:type="spellEnd"/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 community, including daily discussion and regular web sessions led by NFL Referee Brandon Cruse.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In your inbox you have just received a separate invite from me to join the private space. Please create an account and fill out your profile. It will only take a few minutes to complete.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 xml:space="preserve">Please share any questions with myself or </w:t>
      </w:r>
      <w:proofErr w:type="spellStart"/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RefMasters</w:t>
      </w:r>
      <w:proofErr w:type="spellEnd"/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 xml:space="preserve"> CEO Sony Tiwari at </w:t>
      </w:r>
      <w:hyperlink r:id="rId4" w:tgtFrame="_blank" w:history="1">
        <w:r w:rsidRPr="00EB703C">
          <w:rPr>
            <w:rFonts w:ascii="Times New Roman" w:eastAsia="Times New Roman" w:hAnsi="Times New Roman" w:cs="Times New Roman"/>
            <w:color w:val="4B5DFF"/>
            <w:kern w:val="0"/>
            <w:sz w:val="28"/>
            <w:szCs w:val="28"/>
            <w:u w:val="single"/>
            <w14:ligatures w14:val="none"/>
          </w:rPr>
          <w:t>sony@refmasters.com</w:t>
        </w:r>
      </w:hyperlink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t>.</w:t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</w:r>
      <w:r w:rsidRPr="00EB703C">
        <w:rPr>
          <w:rFonts w:ascii="Times New Roman" w:eastAsia="Times New Roman" w:hAnsi="Times New Roman" w:cs="Times New Roman"/>
          <w:color w:val="1D1D1D"/>
          <w:kern w:val="0"/>
          <w:sz w:val="28"/>
          <w:szCs w:val="28"/>
          <w14:ligatures w14:val="none"/>
        </w:rPr>
        <w:br/>
        <w:t>See you there. - Steve Coover and Dave Garza (Webmaster!)</w:t>
      </w:r>
    </w:p>
    <w:p w14:paraId="65D6EE6A" w14:textId="77777777" w:rsidR="00EB703C" w:rsidRPr="00EB703C" w:rsidRDefault="00EB703C">
      <w:pPr>
        <w:rPr>
          <w:rFonts w:ascii="Times New Roman" w:hAnsi="Times New Roman" w:cs="Times New Roman"/>
          <w:sz w:val="28"/>
          <w:szCs w:val="28"/>
        </w:rPr>
      </w:pPr>
    </w:p>
    <w:sectPr w:rsidR="00EB703C" w:rsidRPr="00EB7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3C"/>
    <w:rsid w:val="006944CD"/>
    <w:rsid w:val="00EB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19588"/>
  <w15:chartTrackingRefBased/>
  <w15:docId w15:val="{9C177BD9-F2E1-483B-9379-A8C9CD7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0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ny@refmast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1</cp:revision>
  <dcterms:created xsi:type="dcterms:W3CDTF">2025-06-29T13:27:00Z</dcterms:created>
  <dcterms:modified xsi:type="dcterms:W3CDTF">2025-06-29T13:28:00Z</dcterms:modified>
</cp:coreProperties>
</file>