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A1" w:rsidRDefault="002935A1">
      <w:r w:rsidRPr="002935A1">
        <w:rPr>
          <w:b/>
          <w:u w:val="single"/>
        </w:rPr>
        <w:t>Bernard Battle Featured on KUSI</w:t>
      </w:r>
      <w:r>
        <w:t xml:space="preserve"> – Our own Bernard Battle was featured on KUSI for his officiating and musical prowess. ..</w:t>
      </w:r>
      <w:proofErr w:type="gramStart"/>
      <w:r>
        <w:t>that</w:t>
      </w:r>
      <w:proofErr w:type="gramEnd"/>
      <w:r>
        <w:t xml:space="preserve"> means skill LOL.  Enjoy the short video and know that each of us has a similar story of how we manage to “fit” officiating into our lives!  And Bob Duggan confirmed that he gets yelled at while </w:t>
      </w:r>
      <w:proofErr w:type="gramStart"/>
      <w:r>
        <w:t>officiating</w:t>
      </w:r>
      <w:proofErr w:type="gramEnd"/>
      <w:r>
        <w:t xml:space="preserve"> lacrosse as well as football.  Way to go Bob!</w:t>
      </w:r>
    </w:p>
    <w:p w:rsidR="00425F83" w:rsidRDefault="002935A1">
      <w:hyperlink r:id="rId5" w:history="1">
        <w:r w:rsidRPr="005D1249">
          <w:rPr>
            <w:rStyle w:val="Hyperlink"/>
          </w:rPr>
          <w:t>https://www.kusi.com/between-sidelines-and-soft-notes-officiating-is-half-the-battle-for-bernard/?fbclid=IwAR1SHIZuFlRseRVrHtwI9IdxfwCc2eVblpwA5cnT8mU08QCgT1JW2Z3QNCk</w:t>
        </w:r>
      </w:hyperlink>
    </w:p>
    <w:p w:rsidR="002935A1" w:rsidRDefault="002935A1">
      <w:bookmarkStart w:id="0" w:name="_GoBack"/>
      <w:bookmarkEnd w:id="0"/>
    </w:p>
    <w:p w:rsidR="002935A1" w:rsidRDefault="002935A1">
      <w:r w:rsidRPr="002935A1">
        <w:rPr>
          <w:b/>
          <w:u w:val="single"/>
        </w:rPr>
        <w:t>New Meeting Location Confirmed</w:t>
      </w:r>
      <w:r>
        <w:t xml:space="preserve"> – Challenger Middle School – located at 10810 Parkdale Avenue, which is 5 minutes west of Mira Mesa High School</w:t>
      </w:r>
      <w:r w:rsidR="00094994">
        <w:t>, just off Mira Mesa Blvd</w:t>
      </w:r>
      <w:r>
        <w:t>.  We were very lucky to be able to rent meeting rooms at Challenger as it keeps us</w:t>
      </w:r>
      <w:r w:rsidR="00094994">
        <w:t xml:space="preserve"> quite central.  We still have the option of renting Mira Mesa HS next year if we don’t like Challenger as much as Mira Mesa’s construction will have ended.</w:t>
      </w:r>
    </w:p>
    <w:p w:rsidR="00094994" w:rsidRDefault="00094994"/>
    <w:p w:rsidR="00094994" w:rsidRDefault="00094994">
      <w:r>
        <w:rPr>
          <w:b/>
          <w:u w:val="single"/>
        </w:rPr>
        <w:t>Fran</w:t>
      </w:r>
      <w:r w:rsidRPr="00094994">
        <w:rPr>
          <w:b/>
          <w:u w:val="single"/>
        </w:rPr>
        <w:t xml:space="preserve">k </w:t>
      </w:r>
      <w:proofErr w:type="spellStart"/>
      <w:r w:rsidRPr="00094994">
        <w:rPr>
          <w:b/>
          <w:u w:val="single"/>
        </w:rPr>
        <w:t>Alfano</w:t>
      </w:r>
      <w:proofErr w:type="spellEnd"/>
      <w:r w:rsidRPr="00094994">
        <w:rPr>
          <w:b/>
          <w:u w:val="single"/>
        </w:rPr>
        <w:t xml:space="preserve"> Update</w:t>
      </w:r>
      <w:r>
        <w:t xml:space="preserve"> -   This guy is truly amazing!  Now 152 days past his bone marrow transplant and his blood work continues to improve slowly while there is no leukemia detected in his bone marrow!  He’s feeling better but still must be careful with his health.  We hope to maybe see him at one of our meetings or at some time during this season!  </w:t>
      </w:r>
    </w:p>
    <w:p w:rsidR="00094994" w:rsidRDefault="00094994"/>
    <w:p w:rsidR="00094994" w:rsidRDefault="00094994">
      <w:r w:rsidRPr="00094994">
        <w:rPr>
          <w:b/>
          <w:u w:val="single"/>
        </w:rPr>
        <w:t>Draft – Saturday June 8</w:t>
      </w:r>
      <w:r w:rsidRPr="00094994">
        <w:rPr>
          <w:b/>
          <w:u w:val="single"/>
          <w:vertAlign w:val="superscript"/>
        </w:rPr>
        <w:t>th</w:t>
      </w:r>
      <w:r>
        <w:t xml:space="preserve"> – I know many of you like to register at the last minute so I won’t bug you, but just want to remind all who want to be eligible for the draft to</w:t>
      </w:r>
      <w:r w:rsidR="0095307A">
        <w:t xml:space="preserve"> get your registration in by </w:t>
      </w:r>
      <w:r w:rsidR="0095307A" w:rsidRPr="0095307A">
        <w:rPr>
          <w:b/>
          <w:u w:val="single"/>
        </w:rPr>
        <w:t>Friday, May 31</w:t>
      </w:r>
      <w:r w:rsidR="0095307A" w:rsidRPr="0095307A">
        <w:rPr>
          <w:b/>
          <w:u w:val="single"/>
          <w:vertAlign w:val="superscript"/>
        </w:rPr>
        <w:t>st</w:t>
      </w:r>
      <w:r w:rsidR="0095307A">
        <w:t xml:space="preserve">.  </w:t>
      </w:r>
    </w:p>
    <w:p w:rsidR="0095307A" w:rsidRDefault="0095307A"/>
    <w:p w:rsidR="0048320D" w:rsidRDefault="0095307A">
      <w:proofErr w:type="gramStart"/>
      <w:r w:rsidRPr="0095307A">
        <w:rPr>
          <w:b/>
          <w:u w:val="single"/>
        </w:rPr>
        <w:t>Another Calendar Item</w:t>
      </w:r>
      <w:r>
        <w:t xml:space="preserve"> – Pencil in these dates - LCC Passing Tournament </w:t>
      </w:r>
      <w:r w:rsidRPr="0095307A">
        <w:rPr>
          <w:b/>
          <w:u w:val="single"/>
        </w:rPr>
        <w:t>Saturday June 22</w:t>
      </w:r>
      <w:r w:rsidRPr="0095307A">
        <w:rPr>
          <w:b/>
          <w:u w:val="single"/>
          <w:vertAlign w:val="superscript"/>
        </w:rPr>
        <w:t>nd</w:t>
      </w:r>
      <w:r>
        <w:t xml:space="preserve"> and/or USD Passing Tournament </w:t>
      </w:r>
      <w:r w:rsidRPr="0095307A">
        <w:rPr>
          <w:b/>
          <w:u w:val="single"/>
        </w:rPr>
        <w:t>Sunday June 23</w:t>
      </w:r>
      <w:r w:rsidRPr="0095307A">
        <w:rPr>
          <w:b/>
          <w:u w:val="single"/>
          <w:vertAlign w:val="superscript"/>
        </w:rPr>
        <w:t>rd</w:t>
      </w:r>
      <w:r>
        <w:t>.</w:t>
      </w:r>
      <w:proofErr w:type="gramEnd"/>
      <w:r>
        <w:t xml:space="preserve">  The SDCFOA instructors and board were frustrated with the lack of opportunities for high school officials to attend a high school specific out-of-season clinic.  So we’ve created one for our association.</w:t>
      </w:r>
      <w:r w:rsidR="0048320D">
        <w:t xml:space="preserve">  At these tournaments (you can choose one or attend both) you will work while being mentored by one or more of the following:  </w:t>
      </w:r>
    </w:p>
    <w:p w:rsidR="0048320D" w:rsidRDefault="0048320D"/>
    <w:p w:rsidR="0095307A" w:rsidRDefault="0048320D">
      <w:r>
        <w:t xml:space="preserve">Andy </w:t>
      </w:r>
      <w:proofErr w:type="spellStart"/>
      <w:r>
        <w:t>Castagnola</w:t>
      </w:r>
      <w:proofErr w:type="spellEnd"/>
      <w:r>
        <w:t xml:space="preserve">, Bob </w:t>
      </w:r>
      <w:proofErr w:type="spellStart"/>
      <w:r>
        <w:t>Bahne</w:t>
      </w:r>
      <w:proofErr w:type="spellEnd"/>
      <w:r>
        <w:t xml:space="preserve">, Bill Bishop, Brian </w:t>
      </w:r>
      <w:proofErr w:type="spellStart"/>
      <w:r>
        <w:t>Bortness</w:t>
      </w:r>
      <w:proofErr w:type="spellEnd"/>
      <w:r>
        <w:t xml:space="preserve">, </w:t>
      </w:r>
      <w:r>
        <w:t xml:space="preserve">Don Carey, Michael Carey, Garth </w:t>
      </w:r>
      <w:proofErr w:type="spellStart"/>
      <w:r>
        <w:t>DeFelice</w:t>
      </w:r>
      <w:proofErr w:type="spellEnd"/>
      <w:r>
        <w:t xml:space="preserve">, </w:t>
      </w:r>
      <w:r>
        <w:t xml:space="preserve">Marlow Fitzgerald, Joe Greene, Steve </w:t>
      </w:r>
      <w:proofErr w:type="spellStart"/>
      <w:r>
        <w:t>Hoslett</w:t>
      </w:r>
      <w:proofErr w:type="spellEnd"/>
      <w:r>
        <w:t xml:space="preserve">, Zack Marble, Michael </w:t>
      </w:r>
      <w:proofErr w:type="spellStart"/>
      <w:r>
        <w:t>Mothershed</w:t>
      </w:r>
      <w:proofErr w:type="spellEnd"/>
      <w:r>
        <w:t xml:space="preserve">, Tim </w:t>
      </w:r>
      <w:proofErr w:type="spellStart"/>
      <w:r>
        <w:t>Podraza</w:t>
      </w:r>
      <w:proofErr w:type="spellEnd"/>
      <w:r>
        <w:t xml:space="preserve">, Clay </w:t>
      </w:r>
      <w:proofErr w:type="spellStart"/>
      <w:r>
        <w:t>Renard</w:t>
      </w:r>
      <w:proofErr w:type="spellEnd"/>
      <w:r>
        <w:t xml:space="preserve"> Jr., Kevin </w:t>
      </w:r>
      <w:proofErr w:type="spellStart"/>
      <w:r>
        <w:t>Rathbun</w:t>
      </w:r>
      <w:proofErr w:type="spellEnd"/>
      <w:r>
        <w:t xml:space="preserve">, Brad </w:t>
      </w:r>
      <w:proofErr w:type="spellStart"/>
      <w:r>
        <w:t>Yosick</w:t>
      </w:r>
      <w:proofErr w:type="spellEnd"/>
      <w:r>
        <w:t xml:space="preserve">, Scott Reilly, Jon Stabile, Mike </w:t>
      </w:r>
      <w:proofErr w:type="spellStart"/>
      <w:r>
        <w:t>Weseloh</w:t>
      </w:r>
      <w:proofErr w:type="spellEnd"/>
      <w:r>
        <w:t xml:space="preserve"> and Chris Wiggins.</w:t>
      </w:r>
    </w:p>
    <w:p w:rsidR="0048320D" w:rsidRDefault="0048320D"/>
    <w:p w:rsidR="0095307A" w:rsidRDefault="0048320D">
      <w:r>
        <w:t xml:space="preserve">In addition to this on-field work, there will be referee and umpire clinics led by </w:t>
      </w:r>
      <w:proofErr w:type="gramStart"/>
      <w:r>
        <w:t>some  of</w:t>
      </w:r>
      <w:proofErr w:type="gramEnd"/>
      <w:r>
        <w:t xml:space="preserve"> those listed above on Saturday at LCC.  There is no charge for this clinic which, if offered nationally, would cost upwards of $500 to attend.  Plus you get fed, but not paid.  </w:t>
      </w:r>
      <w:r w:rsidR="0095307A">
        <w:t>Do not volunteer at this time.  Immediately after the draft we will announce the opportunity to sign up plus all of the detailed information you will need.</w:t>
      </w:r>
    </w:p>
    <w:p w:rsidR="00EF57D7" w:rsidRDefault="00EF57D7"/>
    <w:p w:rsidR="00EF57D7" w:rsidRDefault="00EF57D7">
      <w:r w:rsidRPr="00EF57D7">
        <w:rPr>
          <w:b/>
          <w:u w:val="single"/>
        </w:rPr>
        <w:t>College Officiating Classes Begin</w:t>
      </w:r>
      <w:r>
        <w:t xml:space="preserve"> – If you’ve been officiating for 5 years and have been successful at the high school level (top 50% in the ratings) then you may want to consider attending our NCAA college officiating classes.  The first meeting is this Tuesday May 21</w:t>
      </w:r>
      <w:r w:rsidRPr="00EF57D7">
        <w:rPr>
          <w:vertAlign w:val="superscript"/>
        </w:rPr>
        <w:t>st</w:t>
      </w:r>
      <w:r>
        <w:t xml:space="preserve"> at 6:30 pm at Torrey Pines HS.  Meet in the front parking lot on Del Mar Heights Rd beforehand to </w:t>
      </w:r>
      <w:r>
        <w:lastRenderedPageBreak/>
        <w:t xml:space="preserve">find the classroom.  You can contact me (619) 921-3006 or </w:t>
      </w:r>
      <w:hyperlink r:id="rId6" w:history="1">
        <w:r w:rsidRPr="005D1249">
          <w:rPr>
            <w:rStyle w:val="Hyperlink"/>
          </w:rPr>
          <w:t>cooversteve@gmail.com</w:t>
        </w:r>
      </w:hyperlink>
      <w:r>
        <w:t xml:space="preserve"> if you have any questions about eligibility or the classes.</w:t>
      </w:r>
    </w:p>
    <w:sectPr w:rsidR="00EF57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5A1"/>
    <w:rsid w:val="00094994"/>
    <w:rsid w:val="002935A1"/>
    <w:rsid w:val="00425F83"/>
    <w:rsid w:val="0048320D"/>
    <w:rsid w:val="0095307A"/>
    <w:rsid w:val="00EF57D7"/>
    <w:rsid w:val="00F63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5A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35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oversteve@gmail.com" TargetMode="External"/><Relationship Id="rId5" Type="http://schemas.openxmlformats.org/officeDocument/2006/relationships/hyperlink" Target="https://www.kusi.com/between-sidelines-and-soft-notes-officiating-is-half-the-battle-for-bernard/?fbclid=IwAR1SHIZuFlRseRVrHtwI9IdxfwCc2eVblpwA5cnT8mU08QCgT1JW2Z3QNC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2019-05-19T17:12:00Z</dcterms:created>
  <dcterms:modified xsi:type="dcterms:W3CDTF">2019-05-19T18:15:00Z</dcterms:modified>
</cp:coreProperties>
</file>