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6D05" w14:textId="77777777" w:rsidR="00F23CE4" w:rsidRPr="00693C67" w:rsidRDefault="00F23CE4" w:rsidP="00F23CE4">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06F4435E" w14:textId="77777777" w:rsidR="00F23CE4" w:rsidRPr="00693C67" w:rsidRDefault="00F23CE4" w:rsidP="00F23CE4">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63C92BDD" w14:textId="7700B184" w:rsidR="00F23CE4" w:rsidRDefault="00F23CE4" w:rsidP="00F23CE4">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21</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2</w:t>
      </w:r>
    </w:p>
    <w:p w14:paraId="37A49866" w14:textId="77777777" w:rsidR="00F23CE4" w:rsidRPr="005D11A4" w:rsidRDefault="00F23CE4" w:rsidP="00F23CE4">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40775619" w14:textId="7AEB4488" w:rsidR="00F23CE4" w:rsidRPr="005D11A4" w:rsidRDefault="00F23CE4" w:rsidP="00F23CE4">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w:t>
      </w:r>
      <w:r w:rsidRPr="005D11A4">
        <w:rPr>
          <w:rFonts w:ascii="Times New Roman" w:hAnsi="Times New Roman" w:cs="Times New Roman"/>
          <w:sz w:val="24"/>
          <w:szCs w:val="24"/>
        </w:rPr>
        <w:t>CA</w:t>
      </w:r>
      <w:r>
        <w:rPr>
          <w:rFonts w:ascii="Times New Roman" w:hAnsi="Times New Roman" w:cs="Times New Roman"/>
          <w:sz w:val="24"/>
          <w:szCs w:val="24"/>
        </w:rPr>
        <w:t>V</w:t>
      </w:r>
      <w:r>
        <w:rPr>
          <w:rFonts w:ascii="Times New Roman" w:hAnsi="Times New Roman" w:cs="Times New Roman"/>
          <w:sz w:val="24"/>
          <w:szCs w:val="24"/>
        </w:rPr>
        <w:t>s</w:t>
      </w:r>
    </w:p>
    <w:p w14:paraId="3D2EDD24" w14:textId="77777777" w:rsidR="00F23CE4" w:rsidRPr="005D11A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49E682AC" w14:textId="77777777" w:rsidR="00F23CE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2B2FDD19" w14:textId="1710C04F" w:rsidR="00F23CE4" w:rsidRPr="005D11A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Finish Federation Qualification Exam Part I (Rules 7-10) – Questions 67 - 100</w:t>
      </w:r>
    </w:p>
    <w:p w14:paraId="05B08D00" w14:textId="78AE5A82" w:rsidR="00F23CE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Adjourn 8:30</w:t>
      </w:r>
    </w:p>
    <w:p w14:paraId="53D315D3" w14:textId="63F92F5E" w:rsidR="00F23CE4" w:rsidRDefault="00F23CE4" w:rsidP="00F23CE4">
      <w:pPr>
        <w:spacing w:after="0"/>
        <w:rPr>
          <w:rFonts w:ascii="Times New Roman" w:hAnsi="Times New Roman" w:cs="Times New Roman"/>
          <w:sz w:val="24"/>
          <w:szCs w:val="24"/>
        </w:rPr>
      </w:pPr>
    </w:p>
    <w:p w14:paraId="699B22AE" w14:textId="2869BAA6" w:rsidR="00F23CE4" w:rsidRPr="00FA445C" w:rsidRDefault="00F23CE4" w:rsidP="00F23CE4">
      <w:pPr>
        <w:spacing w:after="0"/>
        <w:rPr>
          <w:rFonts w:ascii="Times New Roman" w:hAnsi="Times New Roman" w:cs="Times New Roman"/>
          <w:b/>
          <w:bCs/>
          <w:sz w:val="24"/>
          <w:szCs w:val="24"/>
          <w:u w:val="single"/>
        </w:rPr>
      </w:pPr>
      <w:r w:rsidRPr="00FA445C">
        <w:rPr>
          <w:rFonts w:ascii="Times New Roman" w:hAnsi="Times New Roman" w:cs="Times New Roman"/>
          <w:b/>
          <w:bCs/>
          <w:sz w:val="24"/>
          <w:szCs w:val="24"/>
          <w:u w:val="single"/>
        </w:rPr>
        <w:t>Announcements:</w:t>
      </w:r>
    </w:p>
    <w:p w14:paraId="675E5181" w14:textId="68851710" w:rsidR="00F23CE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 xml:space="preserve">1. Banquet reminder – See Robin House and pay your $30 now. </w:t>
      </w:r>
    </w:p>
    <w:p w14:paraId="54D2AF8E" w14:textId="7E736B0F" w:rsidR="00F23CE4" w:rsidRDefault="00F23CE4" w:rsidP="00F23CE4">
      <w:pPr>
        <w:spacing w:after="0"/>
        <w:rPr>
          <w:rFonts w:ascii="Times New Roman" w:hAnsi="Times New Roman" w:cs="Times New Roman"/>
          <w:sz w:val="24"/>
          <w:szCs w:val="24"/>
        </w:rPr>
      </w:pPr>
      <w:r>
        <w:rPr>
          <w:rFonts w:ascii="Times New Roman" w:hAnsi="Times New Roman" w:cs="Times New Roman"/>
          <w:sz w:val="24"/>
          <w:szCs w:val="24"/>
        </w:rPr>
        <w:t xml:space="preserve">2. Do you </w:t>
      </w:r>
      <w:r w:rsidR="0074723A">
        <w:rPr>
          <w:rFonts w:ascii="Times New Roman" w:hAnsi="Times New Roman" w:cs="Times New Roman"/>
          <w:sz w:val="24"/>
          <w:szCs w:val="24"/>
        </w:rPr>
        <w:t>have your Pop Warner Football Rules handout? If not get one from your instructor tonight!</w:t>
      </w:r>
    </w:p>
    <w:p w14:paraId="2CDF1CA1" w14:textId="4A3992E4" w:rsidR="0074723A" w:rsidRDefault="0074723A" w:rsidP="00F23CE4">
      <w:pPr>
        <w:spacing w:after="0"/>
        <w:rPr>
          <w:rFonts w:ascii="Times New Roman" w:hAnsi="Times New Roman" w:cs="Times New Roman"/>
          <w:sz w:val="24"/>
          <w:szCs w:val="24"/>
        </w:rPr>
      </w:pPr>
      <w:r>
        <w:rPr>
          <w:rFonts w:ascii="Times New Roman" w:hAnsi="Times New Roman" w:cs="Times New Roman"/>
          <w:sz w:val="24"/>
          <w:szCs w:val="24"/>
        </w:rPr>
        <w:t>3. Charity Fund – SDCFOA Game Check Weekend – October 10-12, 2002</w:t>
      </w:r>
    </w:p>
    <w:p w14:paraId="2CFF1623" w14:textId="2D5D11C0" w:rsidR="0074723A" w:rsidRDefault="0074723A" w:rsidP="0074723A">
      <w:pPr>
        <w:spacing w:after="0"/>
        <w:ind w:left="1440"/>
        <w:rPr>
          <w:rFonts w:ascii="Times New Roman" w:hAnsi="Times New Roman" w:cs="Times New Roman"/>
          <w:sz w:val="24"/>
          <w:szCs w:val="24"/>
        </w:rPr>
      </w:pPr>
      <w:r>
        <w:rPr>
          <w:rFonts w:ascii="Times New Roman" w:hAnsi="Times New Roman" w:cs="Times New Roman"/>
          <w:sz w:val="24"/>
          <w:szCs w:val="24"/>
        </w:rPr>
        <w:t>SDYFF Charity Golf Tournament</w:t>
      </w:r>
    </w:p>
    <w:p w14:paraId="667ECFBC" w14:textId="48C713B3" w:rsidR="0074723A" w:rsidRDefault="0074723A" w:rsidP="0074723A">
      <w:pPr>
        <w:spacing w:after="0"/>
        <w:ind w:left="1440"/>
        <w:rPr>
          <w:rFonts w:ascii="Times New Roman" w:hAnsi="Times New Roman" w:cs="Times New Roman"/>
          <w:sz w:val="24"/>
          <w:szCs w:val="24"/>
        </w:rPr>
      </w:pPr>
      <w:r>
        <w:rPr>
          <w:rFonts w:ascii="Times New Roman" w:hAnsi="Times New Roman" w:cs="Times New Roman"/>
          <w:sz w:val="24"/>
          <w:szCs w:val="24"/>
        </w:rPr>
        <w:t>Lomas Santa Fe Country Club</w:t>
      </w:r>
    </w:p>
    <w:p w14:paraId="184B83FC" w14:textId="10F66FEF" w:rsidR="0074723A" w:rsidRDefault="0074723A" w:rsidP="0074723A">
      <w:pPr>
        <w:spacing w:after="0"/>
        <w:ind w:left="1440"/>
        <w:rPr>
          <w:rFonts w:ascii="Times New Roman" w:hAnsi="Times New Roman" w:cs="Times New Roman"/>
          <w:sz w:val="24"/>
          <w:szCs w:val="24"/>
        </w:rPr>
      </w:pPr>
      <w:r>
        <w:rPr>
          <w:rFonts w:ascii="Times New Roman" w:hAnsi="Times New Roman" w:cs="Times New Roman"/>
          <w:sz w:val="24"/>
          <w:szCs w:val="24"/>
        </w:rPr>
        <w:t>February 24, 2003</w:t>
      </w:r>
    </w:p>
    <w:p w14:paraId="0F75543A" w14:textId="659B1C72" w:rsidR="0074723A"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On behalf of those who have contributed and those who plan to participate in the events listed above, it has truly been gratifying to give back to the local football community, especially youth football. The financial aid has meant so much to the families that have been assisted by our Fund. Thank You!</w:t>
      </w:r>
    </w:p>
    <w:p w14:paraId="0A9F333C" w14:textId="6F1BBC1C" w:rsidR="0074723A"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4. Federation Qualification Exam Quiz – Next meeting- September 4</w:t>
      </w:r>
      <w:r w:rsidRPr="0074723A">
        <w:rPr>
          <w:rFonts w:ascii="Times New Roman" w:hAnsi="Times New Roman" w:cs="Times New Roman"/>
          <w:sz w:val="24"/>
          <w:szCs w:val="24"/>
          <w:vertAlign w:val="superscript"/>
        </w:rPr>
        <w:t>th</w:t>
      </w:r>
      <w:r>
        <w:rPr>
          <w:rFonts w:ascii="Times New Roman" w:hAnsi="Times New Roman" w:cs="Times New Roman"/>
          <w:sz w:val="24"/>
          <w:szCs w:val="24"/>
        </w:rPr>
        <w:t xml:space="preserve"> – This is the te</w:t>
      </w:r>
      <w:r w:rsidR="00FA445C">
        <w:rPr>
          <w:rFonts w:ascii="Times New Roman" w:hAnsi="Times New Roman" w:cs="Times New Roman"/>
          <w:sz w:val="24"/>
          <w:szCs w:val="24"/>
        </w:rPr>
        <w:t>s</w:t>
      </w:r>
      <w:r>
        <w:rPr>
          <w:rFonts w:ascii="Times New Roman" w:hAnsi="Times New Roman" w:cs="Times New Roman"/>
          <w:sz w:val="24"/>
          <w:szCs w:val="24"/>
        </w:rPr>
        <w:t xml:space="preserve">t used most widely in the U.S. for testing </w:t>
      </w:r>
      <w:r w:rsidR="00FA445C">
        <w:rPr>
          <w:rFonts w:ascii="Times New Roman" w:hAnsi="Times New Roman" w:cs="Times New Roman"/>
          <w:sz w:val="24"/>
          <w:szCs w:val="24"/>
        </w:rPr>
        <w:t xml:space="preserve">an </w:t>
      </w:r>
      <w:r>
        <w:rPr>
          <w:rFonts w:ascii="Times New Roman" w:hAnsi="Times New Roman" w:cs="Times New Roman"/>
          <w:sz w:val="24"/>
          <w:szCs w:val="24"/>
        </w:rPr>
        <w:t>official’s knowledge of the rules, Good Luck!</w:t>
      </w:r>
    </w:p>
    <w:p w14:paraId="3A07B622" w14:textId="77777777" w:rsidR="0074723A"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 xml:space="preserve">5. New contract – Three years with $2.00 increases at all levels (frosh thru varsity).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total of $6.00 in raises when we get to the 2004 season. Congratulations you deserve it for being the professionals you are!! (even if we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in it for the money!) The new fees are listed on your game assignments. Please fill out your vouchers with the proper amounts.</w:t>
      </w:r>
    </w:p>
    <w:p w14:paraId="3751883C" w14:textId="77777777" w:rsidR="0074723A"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6. Please comply and fill out any necessary IRS forms provided by the schools.</w:t>
      </w:r>
    </w:p>
    <w:p w14:paraId="22EDD080" w14:textId="160C66ED" w:rsidR="00FA445C"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7. Remember…we are guests at the schools. Best manners!!</w:t>
      </w:r>
      <w:r w:rsidR="00FA445C">
        <w:rPr>
          <w:rFonts w:ascii="Times New Roman" w:hAnsi="Times New Roman" w:cs="Times New Roman"/>
          <w:sz w:val="24"/>
          <w:szCs w:val="24"/>
        </w:rPr>
        <w:t xml:space="preserve"> No smoking! They are asked to provide us with adequate dressing facilities. Please leave them neat and clean! If there is a problem with facilities call Coover!</w:t>
      </w:r>
    </w:p>
    <w:p w14:paraId="46E395F6" w14:textId="77777777"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8. 7-man crews for all semi-finals and finals (except 8-man). Mechanics handout is coming!</w:t>
      </w:r>
    </w:p>
    <w:p w14:paraId="29097088" w14:textId="1DC228AF"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 xml:space="preserve">9. PS – Interested in officiating other sports? Contact the CIF for names and phone numbers of associations. For wrestling officiating call Dan </w:t>
      </w:r>
      <w:proofErr w:type="spellStart"/>
      <w:r>
        <w:rPr>
          <w:rFonts w:ascii="Times New Roman" w:hAnsi="Times New Roman" w:cs="Times New Roman"/>
          <w:sz w:val="24"/>
          <w:szCs w:val="24"/>
        </w:rPr>
        <w:t>Dierdorff</w:t>
      </w:r>
      <w:proofErr w:type="spellEnd"/>
      <w:r>
        <w:rPr>
          <w:rFonts w:ascii="Times New Roman" w:hAnsi="Times New Roman" w:cs="Times New Roman"/>
          <w:sz w:val="24"/>
          <w:szCs w:val="24"/>
        </w:rPr>
        <w:t>.</w:t>
      </w:r>
    </w:p>
    <w:p w14:paraId="3BD7567D" w14:textId="7FA81106"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10 SOS Sports will be selling gear at the meeting tonight!</w:t>
      </w:r>
    </w:p>
    <w:p w14:paraId="2AD17E11" w14:textId="4CA35A2E"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11. Anyone interested in positions at executive secretary, instructional chair, assignment secretary, or treasurer must apply in writing to Nathan Weiss by Oct. 2, 2002.</w:t>
      </w:r>
    </w:p>
    <w:p w14:paraId="31C7720D" w14:textId="4B6F204F" w:rsidR="00FA445C" w:rsidRDefault="00FA445C" w:rsidP="0074723A">
      <w:pPr>
        <w:spacing w:after="0"/>
        <w:rPr>
          <w:rFonts w:ascii="Times New Roman" w:hAnsi="Times New Roman" w:cs="Times New Roman"/>
          <w:sz w:val="24"/>
          <w:szCs w:val="24"/>
        </w:rPr>
      </w:pPr>
    </w:p>
    <w:p w14:paraId="01374A66" w14:textId="3917DE9B" w:rsidR="00FA445C" w:rsidRPr="00FA445C" w:rsidRDefault="00FA445C" w:rsidP="0074723A">
      <w:pPr>
        <w:spacing w:after="0"/>
        <w:rPr>
          <w:rFonts w:ascii="Times New Roman" w:hAnsi="Times New Roman" w:cs="Times New Roman"/>
          <w:b/>
          <w:bCs/>
          <w:sz w:val="24"/>
          <w:szCs w:val="24"/>
          <w:u w:val="single"/>
        </w:rPr>
      </w:pPr>
      <w:r w:rsidRPr="00FA445C">
        <w:rPr>
          <w:rFonts w:ascii="Times New Roman" w:hAnsi="Times New Roman" w:cs="Times New Roman"/>
          <w:b/>
          <w:bCs/>
          <w:sz w:val="24"/>
          <w:szCs w:val="24"/>
          <w:u w:val="single"/>
        </w:rPr>
        <w:t>Food for Thought:</w:t>
      </w:r>
    </w:p>
    <w:p w14:paraId="63C3A1A5" w14:textId="44107875"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 xml:space="preserve">1. From the coaches: Please, take the time to communicate with them. Sometimes our flanks are </w:t>
      </w:r>
      <w:r w:rsidR="007A537C">
        <w:rPr>
          <w:rFonts w:ascii="Times New Roman" w:hAnsi="Times New Roman" w:cs="Times New Roman"/>
          <w:sz w:val="24"/>
          <w:szCs w:val="24"/>
        </w:rPr>
        <w:t xml:space="preserve">not </w:t>
      </w:r>
      <w:r>
        <w:rPr>
          <w:rFonts w:ascii="Times New Roman" w:hAnsi="Times New Roman" w:cs="Times New Roman"/>
          <w:sz w:val="24"/>
          <w:szCs w:val="24"/>
        </w:rPr>
        <w:t>letting the referee know that the coach has a question.</w:t>
      </w:r>
    </w:p>
    <w:p w14:paraId="34283FE3" w14:textId="6A2B03D5"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lastRenderedPageBreak/>
        <w:t>2. Also from the coaches: Sometimes we are shouting at each other (referee and head coach) and the shouting is misinterpreted as anger. Avoid this.</w:t>
      </w:r>
    </w:p>
    <w:p w14:paraId="0F3EF03A" w14:textId="79D07A35" w:rsidR="00FA445C" w:rsidRDefault="00FA445C" w:rsidP="0074723A">
      <w:pPr>
        <w:spacing w:after="0"/>
        <w:rPr>
          <w:rFonts w:ascii="Times New Roman" w:hAnsi="Times New Roman" w:cs="Times New Roman"/>
          <w:sz w:val="24"/>
          <w:szCs w:val="24"/>
        </w:rPr>
      </w:pPr>
      <w:r>
        <w:rPr>
          <w:rFonts w:ascii="Times New Roman" w:hAnsi="Times New Roman" w:cs="Times New Roman"/>
          <w:sz w:val="24"/>
          <w:szCs w:val="24"/>
        </w:rPr>
        <w:t xml:space="preserve">3. Goal line – work in advance of the ball. We have done a good job with this mechanic at the goal </w:t>
      </w:r>
      <w:r w:rsidR="007A537C">
        <w:rPr>
          <w:rFonts w:ascii="Times New Roman" w:hAnsi="Times New Roman" w:cs="Times New Roman"/>
          <w:sz w:val="24"/>
          <w:szCs w:val="24"/>
        </w:rPr>
        <w:t xml:space="preserve">line. It is also </w:t>
      </w:r>
      <w:proofErr w:type="gramStart"/>
      <w:r w:rsidR="007A537C">
        <w:rPr>
          <w:rFonts w:ascii="Times New Roman" w:hAnsi="Times New Roman" w:cs="Times New Roman"/>
          <w:sz w:val="24"/>
          <w:szCs w:val="24"/>
        </w:rPr>
        <w:t>very effective</w:t>
      </w:r>
      <w:proofErr w:type="gramEnd"/>
      <w:r w:rsidR="007A537C">
        <w:rPr>
          <w:rFonts w:ascii="Times New Roman" w:hAnsi="Times New Roman" w:cs="Times New Roman"/>
          <w:sz w:val="24"/>
          <w:szCs w:val="24"/>
        </w:rPr>
        <w:t xml:space="preserve"> in the field of play for the covering official to be at the line to gain in advance of the ball on key short yardage situations.</w:t>
      </w:r>
    </w:p>
    <w:p w14:paraId="4DED3A50" w14:textId="06E013D8" w:rsidR="007A537C" w:rsidRDefault="007A537C" w:rsidP="0074723A">
      <w:pPr>
        <w:spacing w:after="0"/>
        <w:rPr>
          <w:rFonts w:ascii="Times New Roman" w:hAnsi="Times New Roman" w:cs="Times New Roman"/>
          <w:sz w:val="24"/>
          <w:szCs w:val="24"/>
        </w:rPr>
      </w:pPr>
      <w:r>
        <w:rPr>
          <w:rFonts w:ascii="Times New Roman" w:hAnsi="Times New Roman" w:cs="Times New Roman"/>
          <w:sz w:val="24"/>
          <w:szCs w:val="24"/>
        </w:rPr>
        <w:t xml:space="preserve">4. </w:t>
      </w:r>
      <w:r w:rsidR="00182353">
        <w:rPr>
          <w:rFonts w:ascii="Times New Roman" w:hAnsi="Times New Roman" w:cs="Times New Roman"/>
          <w:sz w:val="24"/>
          <w:szCs w:val="24"/>
        </w:rPr>
        <w:t>Remember, we get paid is a fair stipend for the services that we perform. All schools pay the same amount (8-man through Division I). Good teams and bad teams. Put forth the effort that all teams and players deserve.</w:t>
      </w:r>
    </w:p>
    <w:p w14:paraId="6A81711E" w14:textId="27612BB2" w:rsidR="00182353" w:rsidRDefault="00182353" w:rsidP="0074723A">
      <w:pPr>
        <w:spacing w:after="0"/>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be considerate of complimentary beverages at games.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insist and don’t be upset if they want to charge you. Be understanding! We are only people making money at many of these events.</w:t>
      </w:r>
    </w:p>
    <w:p w14:paraId="008A5F6D" w14:textId="7F2A83C3" w:rsidR="00182353" w:rsidRDefault="00182353" w:rsidP="0074723A">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to take care of you and your crew when it comes to hydration and nutrition. Maybe bring </w:t>
      </w:r>
      <w:proofErr w:type="spellStart"/>
      <w:r>
        <w:rPr>
          <w:rFonts w:ascii="Times New Roman" w:hAnsi="Times New Roman" w:cs="Times New Roman"/>
          <w:sz w:val="24"/>
          <w:szCs w:val="24"/>
        </w:rPr>
        <w:t>gatorage</w:t>
      </w:r>
      <w:proofErr w:type="spellEnd"/>
      <w:r>
        <w:rPr>
          <w:rFonts w:ascii="Times New Roman" w:hAnsi="Times New Roman" w:cs="Times New Roman"/>
          <w:sz w:val="24"/>
          <w:szCs w:val="24"/>
        </w:rPr>
        <w:t xml:space="preserve"> and water (Cliff Bars) to doubleheaders. We underestimate the amount of physical exertion that we experience.</w:t>
      </w:r>
    </w:p>
    <w:p w14:paraId="1D0DBC30" w14:textId="344896DA" w:rsidR="00182353" w:rsidRDefault="00182353" w:rsidP="0074723A">
      <w:pPr>
        <w:spacing w:after="0"/>
        <w:rPr>
          <w:rFonts w:ascii="Times New Roman" w:hAnsi="Times New Roman" w:cs="Times New Roman"/>
          <w:sz w:val="24"/>
          <w:szCs w:val="24"/>
        </w:rPr>
      </w:pPr>
      <w:r>
        <w:rPr>
          <w:rFonts w:ascii="Times New Roman" w:hAnsi="Times New Roman" w:cs="Times New Roman"/>
          <w:sz w:val="24"/>
          <w:szCs w:val="24"/>
        </w:rPr>
        <w:t>7. Review of Coaches Clinic Handout.</w:t>
      </w:r>
    </w:p>
    <w:p w14:paraId="5FD005A8" w14:textId="77777777" w:rsidR="00182353" w:rsidRDefault="00182353" w:rsidP="0074723A">
      <w:pPr>
        <w:spacing w:after="0"/>
        <w:rPr>
          <w:rFonts w:ascii="Times New Roman" w:hAnsi="Times New Roman" w:cs="Times New Roman"/>
          <w:sz w:val="24"/>
          <w:szCs w:val="24"/>
        </w:rPr>
      </w:pPr>
    </w:p>
    <w:p w14:paraId="6C3EA719" w14:textId="75B7E4CD" w:rsidR="0074723A" w:rsidRDefault="0074723A" w:rsidP="0074723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87D4539" w14:textId="44D74171" w:rsidR="00F23CE4" w:rsidRDefault="00F23CE4"/>
    <w:p w14:paraId="40430225" w14:textId="1916D445" w:rsidR="00F23CE4" w:rsidRDefault="00F23CE4"/>
    <w:p w14:paraId="545C121D" w14:textId="77777777" w:rsidR="00F23CE4" w:rsidRDefault="00F23CE4"/>
    <w:sectPr w:rsidR="00F2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E4"/>
    <w:rsid w:val="00182353"/>
    <w:rsid w:val="0074723A"/>
    <w:rsid w:val="007A537C"/>
    <w:rsid w:val="00F23CE4"/>
    <w:rsid w:val="00FA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394"/>
  <w15:chartTrackingRefBased/>
  <w15:docId w15:val="{1F2818E2-FB91-46F0-B126-F62C06C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2021-04-16T14:25:00Z</dcterms:created>
  <dcterms:modified xsi:type="dcterms:W3CDTF">2021-04-16T15:31:00Z</dcterms:modified>
</cp:coreProperties>
</file>