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EABF" w14:textId="77777777" w:rsidR="00FC5D9C" w:rsidRDefault="00FC5D9C" w:rsidP="00FC5D9C">
      <w:pPr>
        <w:ind w:firstLine="720"/>
        <w:rPr>
          <w:rFonts w:ascii="Segoe UI" w:hAnsi="Segoe UI" w:cs="Segoe UI"/>
          <w:color w:val="1D2228"/>
          <w:sz w:val="26"/>
          <w:szCs w:val="26"/>
          <w:shd w:val="clear" w:color="auto" w:fill="FFFFFF"/>
        </w:rPr>
      </w:pPr>
      <w:r>
        <w:rPr>
          <w:rFonts w:ascii="Segoe UI" w:hAnsi="Segoe UI" w:cs="Segoe UI"/>
          <w:color w:val="1D2228"/>
          <w:sz w:val="26"/>
          <w:szCs w:val="26"/>
          <w:shd w:val="clear" w:color="auto" w:fill="FFFFFF"/>
        </w:rPr>
        <w:t>SDCFOA Information Update - Steve Coover - August 9, 2023</w:t>
      </w:r>
    </w:p>
    <w:p w14:paraId="392ACD06" w14:textId="187A42D5" w:rsidR="00FC5D9C" w:rsidRPr="00FC5D9C" w:rsidRDefault="00FC5D9C" w:rsidP="00FC5D9C">
      <w:pPr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  <w:r w:rsidRPr="00FC5D9C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Reminders:</w:t>
      </w:r>
      <w:r w:rsidRPr="00FC5D9C">
        <w:rPr>
          <w:rFonts w:ascii="Times New Roman" w:hAnsi="Times New Roman" w:cs="Times New Roman"/>
          <w:b/>
          <w:bCs/>
          <w:color w:val="1D2228"/>
          <w:sz w:val="28"/>
          <w:szCs w:val="28"/>
          <w:shd w:val="clear" w:color="auto" w:fill="FFFFFF"/>
        </w:rPr>
        <w:br/>
      </w:r>
      <w:r w:rsidRPr="00FC5D9C">
        <w:rPr>
          <w:rFonts w:ascii="Times New Roman" w:hAnsi="Times New Roman" w:cs="Times New Roman"/>
          <w:b/>
          <w:bCs/>
          <w:color w:val="1D2228"/>
          <w:sz w:val="28"/>
          <w:szCs w:val="28"/>
          <w:shd w:val="clear" w:color="auto" w:fill="FFFFFF"/>
        </w:rPr>
        <w:br/>
      </w:r>
      <w:r w:rsidRPr="00FC5D9C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All 1st Year officials are meeting at La Jolla High School at 5:30 pm</w:t>
      </w:r>
      <w:r w:rsidRPr="00FC5D9C">
        <w:rPr>
          <w:rFonts w:ascii="Times New Roman" w:hAnsi="Times New Roman" w:cs="Times New Roman"/>
          <w:b/>
          <w:bCs/>
          <w:color w:val="1D2228"/>
          <w:sz w:val="28"/>
          <w:szCs w:val="28"/>
          <w:shd w:val="clear" w:color="auto" w:fill="FFFFFF"/>
        </w:rPr>
        <w:br/>
      </w:r>
      <w:r w:rsidRPr="00FC5D9C">
        <w:rPr>
          <w:rFonts w:ascii="Times New Roman" w:hAnsi="Times New Roman" w:cs="Times New Roman"/>
          <w:b/>
          <w:bCs/>
          <w:color w:val="1D2228"/>
          <w:sz w:val="28"/>
          <w:szCs w:val="28"/>
          <w:shd w:val="clear" w:color="auto" w:fill="FFFFFF"/>
        </w:rPr>
        <w:br/>
      </w:r>
      <w:r w:rsidRPr="00FC5D9C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All 2nd Year officials are meeting at Mira Mesa High School at 7:00 pm</w:t>
      </w:r>
      <w:r w:rsidRPr="00FC5D9C">
        <w:rPr>
          <w:rFonts w:ascii="Times New Roman" w:hAnsi="Times New Roman" w:cs="Times New Roman"/>
          <w:b/>
          <w:bCs/>
          <w:color w:val="1D2228"/>
          <w:sz w:val="28"/>
          <w:szCs w:val="28"/>
          <w:shd w:val="clear" w:color="auto" w:fill="FFFFFF"/>
        </w:rPr>
        <w:br/>
      </w:r>
      <w:r w:rsidRPr="00FC5D9C">
        <w:rPr>
          <w:rFonts w:ascii="Times New Roman" w:hAnsi="Times New Roman" w:cs="Times New Roman"/>
          <w:b/>
          <w:bCs/>
          <w:color w:val="1D2228"/>
          <w:sz w:val="28"/>
          <w:szCs w:val="28"/>
          <w:shd w:val="clear" w:color="auto" w:fill="FFFFFF"/>
        </w:rPr>
        <w:br/>
      </w:r>
      <w:r w:rsidRPr="00FC5D9C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Back Judge Clinic Tonight for All Certified Officials</w:t>
      </w:r>
      <w:r w:rsidRPr="00FC5D9C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FC5D9C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Time: Aug 9, 2023 07:00 PM</w:t>
      </w:r>
      <w:r w:rsidRPr="00FC5D9C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FC5D9C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Join Zoom Meeting</w:t>
      </w:r>
      <w:r w:rsidRPr="00FC5D9C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FC5D9C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https://us06web.zoom.us/j/87467587045?pwd=aDhSTENvOHQzUThUZTNhcG9wZzNkZz09</w:t>
      </w:r>
      <w:r w:rsidRPr="00FC5D9C">
        <w:rPr>
          <w:rFonts w:ascii="Times New Roman" w:hAnsi="Times New Roman" w:cs="Times New Roman"/>
          <w:color w:val="1D2228"/>
          <w:sz w:val="28"/>
          <w:szCs w:val="28"/>
        </w:rPr>
        <w:br/>
      </w:r>
      <w:proofErr w:type="spellStart"/>
      <w:r w:rsidRPr="00FC5D9C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Meeting</w:t>
      </w:r>
      <w:proofErr w:type="spellEnd"/>
      <w:r w:rsidRPr="00FC5D9C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ID: 874 6758 7045</w:t>
      </w:r>
      <w:r w:rsidRPr="00FC5D9C">
        <w:rPr>
          <w:rFonts w:ascii="Times New Roman" w:hAnsi="Times New Roman" w:cs="Times New Roman"/>
          <w:b/>
          <w:bCs/>
          <w:color w:val="1D2228"/>
          <w:sz w:val="28"/>
          <w:szCs w:val="28"/>
          <w:shd w:val="clear" w:color="auto" w:fill="FFFFFF"/>
        </w:rPr>
        <w:br/>
      </w:r>
      <w:r w:rsidRPr="00FC5D9C">
        <w:rPr>
          <w:rStyle w:val="Strong"/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Passcode: 108471</w:t>
      </w:r>
      <w:r w:rsidRPr="00FC5D9C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FC5D9C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One tap mobile</w:t>
      </w:r>
      <w:r w:rsidRPr="00FC5D9C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FC5D9C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+12133388477</w:t>
      </w:r>
      <w:r w:rsidRPr="00FC5D9C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FC5D9C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FC5D9C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Also attached are the flag football rules for CIF plus another document titled "Mechanics".  You will see a lot of duplication, but both documents should be read and understood.  Thanks - Steve</w:t>
      </w:r>
      <w:r w:rsidRPr="00FC5D9C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FC5D9C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Dropbox file: </w:t>
      </w:r>
      <w:hyperlink r:id="rId4" w:tgtFrame="_blank" w:history="1">
        <w:r w:rsidRPr="00FC5D9C">
          <w:rPr>
            <w:rStyle w:val="Hyperlink"/>
            <w:rFonts w:ascii="Times New Roman" w:hAnsi="Times New Roman" w:cs="Times New Roman"/>
            <w:color w:val="196AD4"/>
            <w:sz w:val="28"/>
            <w:szCs w:val="28"/>
            <w:shd w:val="clear" w:color="auto" w:fill="FFFFFF"/>
          </w:rPr>
          <w:t>Girls Flag Football Mechanics 6-12-23.pdf</w:t>
        </w:r>
      </w:hyperlink>
      <w:r w:rsidRPr="00FC5D9C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FC5D9C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Dropbox file: </w:t>
      </w:r>
      <w:hyperlink r:id="rId5" w:tgtFrame="_blank" w:history="1">
        <w:r w:rsidRPr="00FC5D9C">
          <w:rPr>
            <w:rStyle w:val="Hyperlink"/>
            <w:rFonts w:ascii="Times New Roman" w:hAnsi="Times New Roman" w:cs="Times New Roman"/>
            <w:color w:val="196AD4"/>
            <w:sz w:val="28"/>
            <w:szCs w:val="28"/>
            <w:shd w:val="clear" w:color="auto" w:fill="FFFFFF"/>
          </w:rPr>
          <w:t>Girls Flag Football Rules 2023.pdf</w:t>
        </w:r>
      </w:hyperlink>
      <w:r w:rsidRPr="00FC5D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62B57B" wp14:editId="56D8E9D4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59000" w14:textId="77777777" w:rsidR="00FC5D9C" w:rsidRPr="00FC5D9C" w:rsidRDefault="00FC5D9C" w:rsidP="00FC5D9C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FC5D9C" w:rsidRPr="00FC5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9C"/>
    <w:rsid w:val="00F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BD6C"/>
  <w15:chartTrackingRefBased/>
  <w15:docId w15:val="{2C6F5CE9-D140-4CF3-82D1-8C967445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5D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5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click.pstmrk.it/3s/www.dropbox.com%2Fs%2Fsbpo2zglezkwpxa%2FGirls%2520Flag%2520Football%2520Rules%25202023.pdf%3Fdl%3D0/5f_U/FTCvAQ/AQ/745f968b-a442-41dd-aaad-3ed4a54d8d67/2/ZZRXiCESV3" TargetMode="External"/><Relationship Id="rId4" Type="http://schemas.openxmlformats.org/officeDocument/2006/relationships/hyperlink" Target="https://click.pstmrk.it/3s/www.dropbox.com%2Fscl%2Ffi%2F5u3lit1xiqgdxdagqwgok%2FGirls-Flag-Football-Mechanics-6-12-23.pdf%3Frlkey%3D9ra94wixgsliuezh4jx9t35da%26dl%3D0/5f_U/FTCvAQ/AQ/745f968b-a442-41dd-aaad-3ed4a54d8d67/1/T9J_gOYxv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2</cp:revision>
  <dcterms:created xsi:type="dcterms:W3CDTF">2023-08-10T13:54:00Z</dcterms:created>
  <dcterms:modified xsi:type="dcterms:W3CDTF">2023-08-10T13:59:00Z</dcterms:modified>
</cp:coreProperties>
</file>