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89CB" w14:textId="5858DDB1" w:rsidR="00133200" w:rsidRDefault="00133200" w:rsidP="00133200">
      <w:pPr>
        <w:spacing w:after="0" w:line="240" w:lineRule="auto"/>
        <w:rPr>
          <w:rFonts w:ascii="Helvetica" w:eastAsia="Times New Roman" w:hAnsi="Helvetica" w:cs="Helvetica"/>
          <w:b/>
          <w:bCs/>
          <w:color w:val="1D1D1D"/>
          <w:kern w:val="0"/>
          <w:shd w:val="clear" w:color="auto" w:fill="FFFFFF"/>
          <w14:ligatures w14:val="none"/>
        </w:rPr>
      </w:pPr>
      <w:r>
        <w:rPr>
          <w:rFonts w:ascii="Helvetica" w:hAnsi="Helvetica" w:cs="Helvetica"/>
          <w:color w:val="1D1D1D"/>
          <w:sz w:val="42"/>
          <w:szCs w:val="42"/>
          <w:shd w:val="clear" w:color="auto" w:fill="FFFFFF"/>
        </w:rPr>
        <w:t>SDCFOA Information Update December 12, 2025</w:t>
      </w:r>
    </w:p>
    <w:p w14:paraId="2AE79811" w14:textId="77777777" w:rsidR="00133200" w:rsidRDefault="00133200" w:rsidP="00133200">
      <w:pPr>
        <w:spacing w:after="0" w:line="240" w:lineRule="auto"/>
        <w:rPr>
          <w:rFonts w:ascii="Helvetica" w:eastAsia="Times New Roman" w:hAnsi="Helvetica" w:cs="Helvetica"/>
          <w:b/>
          <w:bCs/>
          <w:color w:val="1D1D1D"/>
          <w:kern w:val="0"/>
          <w:shd w:val="clear" w:color="auto" w:fill="FFFFFF"/>
          <w14:ligatures w14:val="none"/>
        </w:rPr>
      </w:pPr>
    </w:p>
    <w:p w14:paraId="6B13D2BF" w14:textId="795ABEE0" w:rsidR="00133200" w:rsidRPr="00133200" w:rsidRDefault="00133200" w:rsidP="001332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3200">
        <w:rPr>
          <w:rFonts w:ascii="Helvetica" w:eastAsia="Times New Roman" w:hAnsi="Helvetica" w:cs="Helvetica"/>
          <w:b/>
          <w:bCs/>
          <w:color w:val="1D1D1D"/>
          <w:kern w:val="0"/>
          <w:shd w:val="clear" w:color="auto" w:fill="FFFFFF"/>
          <w14:ligatures w14:val="none"/>
        </w:rPr>
        <w:t>Here are the assignments for the remaining games in the 2025 season for SDCFOA.  Have a very Merry Christmas and a Happy Holidays with your loved ones! - Steve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:u w:val="single"/>
          <w:shd w:val="clear" w:color="auto" w:fill="FFFFFF"/>
          <w14:ligatures w14:val="none"/>
        </w:rPr>
        <w:t>Crew for the CA State Championship Game – Open Division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:shd w:val="clear" w:color="auto" w:fill="FFFFFF"/>
          <w14:ligatures w14:val="none"/>
        </w:rPr>
        <w:t>Rancho Santa Margarita vs Concord De La Salle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:shd w:val="clear" w:color="auto" w:fill="FFFFFF"/>
          <w14:ligatures w14:val="none"/>
        </w:rPr>
        <w:t>Saturday, December 13 at Saddleback College at 8:00 pm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:shd w:val="clear" w:color="auto" w:fill="FFFFFF"/>
          <w14:ligatures w14:val="none"/>
        </w:rPr>
        <w:t>R- Terry Bernard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:shd w:val="clear" w:color="auto" w:fill="FFFFFF"/>
          <w14:ligatures w14:val="none"/>
        </w:rPr>
        <w:t>U – Mike Weseloh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:shd w:val="clear" w:color="auto" w:fill="FFFFFF"/>
          <w14:ligatures w14:val="none"/>
        </w:rPr>
        <w:t>HL – David Collins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:shd w:val="clear" w:color="auto" w:fill="FFFFFF"/>
          <w14:ligatures w14:val="none"/>
        </w:rPr>
        <w:t>LJ – Jimmy Christensen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:shd w:val="clear" w:color="auto" w:fill="FFFFFF"/>
          <w14:ligatures w14:val="none"/>
        </w:rPr>
        <w:t>SJ – Shawn Franklin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:shd w:val="clear" w:color="auto" w:fill="FFFFFF"/>
          <w14:ligatures w14:val="none"/>
        </w:rPr>
        <w:t>FJ – De’Vonta Cunningham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:shd w:val="clear" w:color="auto" w:fill="FFFFFF"/>
          <w14:ligatures w14:val="none"/>
        </w:rPr>
        <w:t>BJ – Jordan Graves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:shd w:val="clear" w:color="auto" w:fill="FFFFFF"/>
          <w14:ligatures w14:val="none"/>
        </w:rPr>
        <w:t>Other State Championship Games:</w:t>
      </w:r>
    </w:p>
    <w:p w14:paraId="7288EB16" w14:textId="77777777" w:rsidR="00133200" w:rsidRPr="00133200" w:rsidRDefault="00133200" w:rsidP="0013320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Winters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(13-1) vs. </w:t>
      </w:r>
      <w:r w:rsidRPr="00133200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Morse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, San Diego (10-4) on Saturday, Dec. 13 at 3:00 p.m.at Buena Park HS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Bishop O’Dowd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, Oakland (10-4) vs. </w:t>
      </w:r>
      <w:r w:rsidRPr="00133200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Christian,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El Cajon (8-7) on Friday, Dec. 12 at 4:00 p.m. at Buena Park HS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Lincoln, San Jose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(11-3) vs. </w:t>
      </w:r>
      <w:r w:rsidRPr="00133200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Valley Center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(8-6) on Friday, Dec. 12 at 4:00 p.m. at FUHSDS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St. Mary’s, Stockton 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(12-2) vs. </w:t>
      </w:r>
      <w:r w:rsidRPr="00133200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Bakersfield Christian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(13-0) on Fri., Dec. 12 at 4:00 p.m. at Saddleback Coll.</w:t>
      </w:r>
    </w:p>
    <w:p w14:paraId="09AF9505" w14:textId="77777777" w:rsidR="00133200" w:rsidRPr="00133200" w:rsidRDefault="00133200" w:rsidP="0013320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i/>
          <w:iCs/>
          <w:color w:val="1D1D1D"/>
          <w:kern w:val="0"/>
          <w:sz w:val="20"/>
          <w:szCs w:val="20"/>
          <w14:ligatures w14:val="none"/>
        </w:rPr>
        <w:t>*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</w:t>
      </w:r>
      <w:r w:rsidRPr="00133200">
        <w:rPr>
          <w:rFonts w:ascii="Helvetica" w:eastAsia="Times New Roman" w:hAnsi="Helvetica" w:cs="Helvetica"/>
          <w:i/>
          <w:iCs/>
          <w:color w:val="1D1D1D"/>
          <w:kern w:val="0"/>
          <w:sz w:val="20"/>
          <w:szCs w:val="20"/>
          <w14:ligatures w14:val="none"/>
        </w:rPr>
        <w:t>TV: Spectrum SportsNet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Folsom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(13-1) vs. </w:t>
      </w:r>
      <w:r w:rsidRPr="00133200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Cathedral Catholic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(11-2) on Friday, Dec. 12 at 8:00 p.m. at Saddleback College</w:t>
      </w:r>
    </w:p>
    <w:p w14:paraId="2FF49531" w14:textId="77777777" w:rsidR="00133200" w:rsidRPr="00133200" w:rsidRDefault="00133200" w:rsidP="0013320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i/>
          <w:iCs/>
          <w:color w:val="1D1D1D"/>
          <w:kern w:val="0"/>
          <w:sz w:val="20"/>
          <w:szCs w:val="20"/>
          <w14:ligatures w14:val="none"/>
        </w:rPr>
        <w:t>*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</w:t>
      </w:r>
      <w:r w:rsidRPr="00133200">
        <w:rPr>
          <w:rFonts w:ascii="Helvetica" w:eastAsia="Times New Roman" w:hAnsi="Helvetica" w:cs="Helvetica"/>
          <w:i/>
          <w:iCs/>
          <w:color w:val="1D1D1D"/>
          <w:kern w:val="0"/>
          <w:sz w:val="20"/>
          <w:szCs w:val="20"/>
          <w14:ligatures w14:val="none"/>
        </w:rPr>
        <w:t>TV: Spectrum News and Spectrum SportsNet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Central East, Fresno (13-1) vs. Pacifica, Oxnard (15-0) on Saturday, Dec. 13 at 3:30 p.m. at Saddleback College</w:t>
      </w:r>
    </w:p>
    <w:p w14:paraId="550C515D" w14:textId="77777777" w:rsidR="00133200" w:rsidRPr="00133200" w:rsidRDefault="00133200" w:rsidP="0013320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i/>
          <w:iCs/>
          <w:color w:val="1D1D1D"/>
          <w:kern w:val="0"/>
          <w:sz w:val="20"/>
          <w:szCs w:val="20"/>
          <w14:ligatures w14:val="none"/>
        </w:rPr>
        <w:t>*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</w:t>
      </w:r>
      <w:r w:rsidRPr="00133200">
        <w:rPr>
          <w:rFonts w:ascii="Helvetica" w:eastAsia="Times New Roman" w:hAnsi="Helvetica" w:cs="Helvetica"/>
          <w:i/>
          <w:iCs/>
          <w:color w:val="1D1D1D"/>
          <w:kern w:val="0"/>
          <w:sz w:val="20"/>
          <w:szCs w:val="20"/>
          <w14:ligatures w14:val="none"/>
        </w:rPr>
        <w:t>TV: Spectrum News and TBD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Sonora (14-0) vs. Rio Hondo Prep (15-0) on Saturday, Dec. 13 at 11:30 a.m. at Saddleback College</w:t>
      </w:r>
    </w:p>
    <w:p w14:paraId="549A5173" w14:textId="77777777" w:rsidR="00133200" w:rsidRPr="00133200" w:rsidRDefault="00133200" w:rsidP="0013320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i/>
          <w:iCs/>
          <w:color w:val="1D1D1D"/>
          <w:kern w:val="0"/>
          <w:sz w:val="20"/>
          <w:szCs w:val="20"/>
          <w14:ligatures w14:val="none"/>
        </w:rPr>
        <w:t>*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</w:t>
      </w:r>
      <w:r w:rsidRPr="00133200">
        <w:rPr>
          <w:rFonts w:ascii="Helvetica" w:eastAsia="Times New Roman" w:hAnsi="Helvetica" w:cs="Helvetica"/>
          <w:i/>
          <w:iCs/>
          <w:color w:val="1D1D1D"/>
          <w:kern w:val="0"/>
          <w:sz w:val="20"/>
          <w:szCs w:val="20"/>
          <w14:ligatures w14:val="none"/>
        </w:rPr>
        <w:t>TV: Spectrum News and Spectrum SportsNet</w:t>
      </w: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 </w:t>
      </w:r>
    </w:p>
    <w:p w14:paraId="3F337B80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Spanos  Saturday, December 20, Noon at Mira Mesa</w:t>
      </w:r>
    </w:p>
    <w:p w14:paraId="3515A55B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R-John Downing</w:t>
      </w:r>
    </w:p>
    <w:p w14:paraId="1A757551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U-Oscar Gastelum</w:t>
      </w:r>
    </w:p>
    <w:p w14:paraId="2722756D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HL-Richard Trisby</w:t>
      </w:r>
    </w:p>
    <w:p w14:paraId="6FFF97A2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LJ-Jeff Freeman</w:t>
      </w:r>
    </w:p>
    <w:p w14:paraId="3B69152B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FJ-Tom Patrick</w:t>
      </w:r>
    </w:p>
    <w:p w14:paraId="495DDB14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SJ-Ben Boccoli</w:t>
      </w:r>
    </w:p>
    <w:p w14:paraId="30AA5A8B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BJ-Nick Spencer</w:t>
      </w:r>
    </w:p>
    <w:p w14:paraId="12605CE4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lastRenderedPageBreak/>
        <w:t>Chain Crew-Daniel Murphy</w:t>
      </w:r>
    </w:p>
    <w:p w14:paraId="15D85ADE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Chain Crew-Angela Rodriquez</w:t>
      </w:r>
    </w:p>
    <w:p w14:paraId="2822A76E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Chain Crew-Drake Kellas</w:t>
      </w:r>
    </w:p>
    <w:p w14:paraId="547DE3F4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Clock Operator-Matthew Rice</w:t>
      </w:r>
    </w:p>
    <w:p w14:paraId="7C9EDBEE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</w:t>
      </w:r>
    </w:p>
    <w:p w14:paraId="756846EC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Makasi  Saturday, December 20, 6:30 at Mt. Miguel</w:t>
      </w:r>
    </w:p>
    <w:p w14:paraId="3C75C98A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R-Shawn Franklin</w:t>
      </w:r>
    </w:p>
    <w:p w14:paraId="0DC18C13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U-Franklin Simmons</w:t>
      </w:r>
    </w:p>
    <w:p w14:paraId="55277FAE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HL-Adrian Wright</w:t>
      </w:r>
    </w:p>
    <w:p w14:paraId="675A1AB0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LJ-Brandon Page</w:t>
      </w:r>
    </w:p>
    <w:p w14:paraId="06BEC209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FJ-Torrence St. Romain</w:t>
      </w:r>
    </w:p>
    <w:p w14:paraId="5F267C8E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SJ-Ryan Robinson</w:t>
      </w:r>
    </w:p>
    <w:p w14:paraId="628530A5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BJ-Justin Wesley</w:t>
      </w:r>
    </w:p>
    <w:p w14:paraId="2AA81AB6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Chain Crew-Alvin Bryant</w:t>
      </w:r>
    </w:p>
    <w:p w14:paraId="0E1579C2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Chain Crew- Emmitt Dodd</w:t>
      </w:r>
    </w:p>
    <w:p w14:paraId="68ECBF72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Chain Crew-Jahmier Simpson</w:t>
      </w:r>
    </w:p>
    <w:p w14:paraId="5D796C8D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</w:t>
      </w:r>
    </w:p>
    <w:p w14:paraId="16464BE5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SDFNL Girls Flag  Saturday, December 27, 4:00 at Mission Bay</w:t>
      </w:r>
    </w:p>
    <w:p w14:paraId="21DA4E89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R-Greg Covington</w:t>
      </w:r>
    </w:p>
    <w:p w14:paraId="4F03960A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HL-Paul Tyrrell</w:t>
      </w:r>
    </w:p>
    <w:p w14:paraId="579FE748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LJ-Jerry Reimers</w:t>
      </w:r>
    </w:p>
    <w:p w14:paraId="2C789358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</w:t>
      </w:r>
    </w:p>
    <w:p w14:paraId="28B956CF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SDFNL Tackle  Saturday,  December 27, 6:00 at Mission Bay</w:t>
      </w:r>
    </w:p>
    <w:p w14:paraId="694413BF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R-Corey Butts</w:t>
      </w:r>
    </w:p>
    <w:p w14:paraId="73B66A57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U-Michel Murphy</w:t>
      </w:r>
    </w:p>
    <w:p w14:paraId="381A7149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HL-Jerry Reimers</w:t>
      </w:r>
    </w:p>
    <w:p w14:paraId="6978C3BA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LJ-Domitilo Mason</w:t>
      </w:r>
    </w:p>
    <w:p w14:paraId="58F997FA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FJ-Ken Bostwick</w:t>
      </w:r>
    </w:p>
    <w:p w14:paraId="7A4830C0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SJ-Paul Tyrrell</w:t>
      </w:r>
    </w:p>
    <w:p w14:paraId="3E833B46" w14:textId="77777777" w:rsidR="00133200" w:rsidRPr="00133200" w:rsidRDefault="00133200" w:rsidP="001332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133200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BJ-Brad Shein</w:t>
      </w:r>
    </w:p>
    <w:p w14:paraId="4B85BA48" w14:textId="77777777" w:rsidR="00133200" w:rsidRDefault="00133200"/>
    <w:sectPr w:rsidR="0013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00"/>
    <w:rsid w:val="00133200"/>
    <w:rsid w:val="009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5CB0"/>
  <w15:chartTrackingRefBased/>
  <w15:docId w15:val="{8DA70C68-68B5-429B-9353-35DC4BBF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2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2025-12-12T23:20:00Z</dcterms:created>
  <dcterms:modified xsi:type="dcterms:W3CDTF">2025-12-12T23:26:00Z</dcterms:modified>
</cp:coreProperties>
</file>