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E6B59" w14:textId="77777777" w:rsidR="002B6B0B" w:rsidRDefault="002B6B0B" w:rsidP="002B6B0B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1D2228"/>
          <w:sz w:val="20"/>
          <w:szCs w:val="20"/>
        </w:rPr>
      </w:pPr>
    </w:p>
    <w:p w14:paraId="272FD021" w14:textId="4883F18F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D2228"/>
          <w:sz w:val="40"/>
          <w:szCs w:val="40"/>
        </w:rPr>
      </w:pPr>
      <w:r w:rsidRPr="002B6B0B">
        <w:rPr>
          <w:rFonts w:ascii="Times New Roman" w:eastAsia="Times New Roman" w:hAnsi="Times New Roman" w:cs="Times New Roman"/>
          <w:b/>
          <w:bCs/>
          <w:color w:val="1D2228"/>
          <w:sz w:val="40"/>
          <w:szCs w:val="40"/>
        </w:rPr>
        <w:t>Crew Chief Meeting 3-3-21</w:t>
      </w:r>
    </w:p>
    <w:p w14:paraId="765B0832" w14:textId="1858F15A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</w:rPr>
        <w:t xml:space="preserve">"The best way to move beyond an error or omission in judgement, or a distraction from the crew, a head coach, or the crowd, is to get back into your pre-snap mechanics!" - Steve </w:t>
      </w:r>
      <w:proofErr w:type="spellStart"/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</w:rPr>
        <w:t>Coover</w:t>
      </w:r>
      <w:proofErr w:type="spellEnd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br/>
        <w:t xml:space="preserve">With that being said, </w:t>
      </w:r>
      <w:proofErr w:type="gramStart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let's</w:t>
      </w:r>
      <w:proofErr w:type="gramEnd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get back into our "regular" weekly routine:</w:t>
      </w:r>
    </w:p>
    <w:p w14:paraId="1D565E94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1) The Bull comes out on Monday/Tuesday</w:t>
      </w:r>
    </w:p>
    <w:p w14:paraId="15770359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2) The Instructional Video and Calibration Plays come out on Tuesday/Wednesday</w:t>
      </w:r>
    </w:p>
    <w:p w14:paraId="11C82DEC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3) Crew Chief Meeting on Wednesday (you have the schedule)</w:t>
      </w:r>
    </w:p>
    <w:p w14:paraId="4796803D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4) Crew midweek meetings via zoom or phone; individually and collectively</w:t>
      </w:r>
    </w:p>
    <w:p w14:paraId="73C28544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5) Crew goes over </w:t>
      </w:r>
      <w:proofErr w:type="gramStart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all of</w:t>
      </w:r>
      <w:proofErr w:type="gramEnd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the information and instructional materials midweek</w:t>
      </w:r>
    </w:p>
    <w:p w14:paraId="087F6B22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6) Final Pregame Meeting via email, zoom, phone and/or on the field</w:t>
      </w:r>
    </w:p>
    <w:p w14:paraId="1B3D9A58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7) Work the game!  </w:t>
      </w:r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</w:rPr>
        <w:t xml:space="preserve">"The two-three hours of the game are why we do all of this work!  It's the fun of the game that makes all of this work worthwhile." - Michael Carey (paraphrased by </w:t>
      </w:r>
      <w:proofErr w:type="spellStart"/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</w:rPr>
        <w:t>Coov</w:t>
      </w:r>
      <w:proofErr w:type="spellEnd"/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</w:rPr>
        <w:t>)</w:t>
      </w:r>
    </w:p>
    <w:p w14:paraId="2556F524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8) Halftime Checklist - teach the guys what to expect and be disciplined</w:t>
      </w:r>
    </w:p>
    <w:p w14:paraId="14073162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8) Postgame Checklist - start the crew evaluation process</w:t>
      </w:r>
    </w:p>
    <w:p w14:paraId="72FE4521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9) Game film comes out and cutups are created and reviewed midweek.</w:t>
      </w:r>
    </w:p>
    <w:p w14:paraId="1FAEFC99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u w:val="single"/>
        </w:rPr>
        <w:t>The cycle repeats and builds upon itself!</w:t>
      </w:r>
    </w:p>
    <w:p w14:paraId="171D4BEE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</w:p>
    <w:p w14:paraId="59F6B4D6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b/>
          <w:bCs/>
          <w:color w:val="1D2228"/>
          <w:sz w:val="24"/>
          <w:szCs w:val="24"/>
          <w:u w:val="single"/>
        </w:rPr>
        <w:t>Agenda for Wed. Crew Chief Meeting:</w:t>
      </w:r>
    </w:p>
    <w:p w14:paraId="68846B9A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1. The Weekly Bull (including game-day protocols &amp; review of new rules)</w:t>
      </w:r>
    </w:p>
    <w:p w14:paraId="3B20E86F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2. No meeting the 17th - that week is your week to institutionalize the preparation and improvement cycle </w:t>
      </w:r>
      <w:proofErr w:type="gramStart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above</w:t>
      </w:r>
      <w:proofErr w:type="gramEnd"/>
    </w:p>
    <w:p w14:paraId="7881BCF8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3. NFHS Kickoff Mechanics - Proposed Optional Pilot - Carlson and </w:t>
      </w:r>
      <w:proofErr w:type="spellStart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Coover</w:t>
      </w:r>
      <w:proofErr w:type="spellEnd"/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 xml:space="preserve"> - approved by the Board pending crew chief approval (see attached NFHS Free Kick Mechanics)</w:t>
      </w:r>
    </w:p>
    <w:p w14:paraId="243B5D59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4. Instructional Video - short</w:t>
      </w:r>
    </w:p>
    <w:p w14:paraId="1478DE80" w14:textId="77777777" w:rsidR="002B6B0B" w:rsidRPr="002B6B0B" w:rsidRDefault="002B6B0B" w:rsidP="002B6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sz w:val="24"/>
          <w:szCs w:val="24"/>
        </w:rPr>
      </w:pPr>
      <w:r w:rsidRPr="002B6B0B">
        <w:rPr>
          <w:rFonts w:ascii="Times New Roman" w:eastAsia="Times New Roman" w:hAnsi="Times New Roman" w:cs="Times New Roman"/>
          <w:color w:val="1D2228"/>
          <w:sz w:val="24"/>
          <w:szCs w:val="24"/>
        </w:rPr>
        <w:t>5 Calibration Plays - just a few</w:t>
      </w:r>
    </w:p>
    <w:p w14:paraId="7BE61BAF" w14:textId="77777777" w:rsidR="002B6B0B" w:rsidRDefault="002B6B0B"/>
    <w:sectPr w:rsidR="002B6B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0B"/>
    <w:rsid w:val="002B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20763"/>
  <w15:chartTrackingRefBased/>
  <w15:docId w15:val="{292B4F5A-BA14-4B1F-8B46-294F08B7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2021-02-26T18:37:00Z</dcterms:created>
  <dcterms:modified xsi:type="dcterms:W3CDTF">2021-02-26T18:38:00Z</dcterms:modified>
</cp:coreProperties>
</file>