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F4D2" w14:textId="77777777" w:rsidR="00073572" w:rsidRDefault="00073572">
      <w:pP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</w:pPr>
    </w:p>
    <w:p w14:paraId="01CC3332" w14:textId="6F5EA873" w:rsidR="00073572" w:rsidRPr="00073572" w:rsidRDefault="00073572">
      <w:pPr>
        <w:rPr>
          <w:rStyle w:val="Strong"/>
          <w:rFonts w:ascii="Times New Roman" w:hAnsi="Times New Roman" w:cs="Times New Roman"/>
          <w:color w:val="1D1D1D"/>
          <w:sz w:val="20"/>
          <w:szCs w:val="20"/>
          <w:shd w:val="clear" w:color="auto" w:fill="FFFFFF"/>
        </w:rPr>
      </w:pPr>
      <w:r w:rsidRPr="00073572">
        <w:rPr>
          <w:rFonts w:ascii="Times New Roman" w:hAnsi="Times New Roman" w:cs="Times New Roman"/>
          <w:color w:val="1D1D1D"/>
          <w:sz w:val="42"/>
          <w:szCs w:val="42"/>
          <w:shd w:val="clear" w:color="auto" w:fill="FFFFFF"/>
        </w:rPr>
        <w:t>SDCFOA Information Update - Steve Coover - July 7, 2025</w:t>
      </w:r>
    </w:p>
    <w:p w14:paraId="297CD497" w14:textId="77777777" w:rsidR="00073572" w:rsidRDefault="00073572">
      <w:pPr>
        <w:rPr>
          <w:rStyle w:val="Strong"/>
          <w:rFonts w:ascii="Helvetica" w:hAnsi="Helvetica" w:cs="Helvetica"/>
          <w:color w:val="1D1D1D"/>
          <w:sz w:val="20"/>
          <w:szCs w:val="20"/>
          <w:shd w:val="clear" w:color="auto" w:fill="FFFFFF"/>
        </w:rPr>
      </w:pPr>
    </w:p>
    <w:p w14:paraId="35A13103" w14:textId="11D4BDAA" w:rsidR="00073572" w:rsidRPr="00073572" w:rsidRDefault="00073572">
      <w:pPr>
        <w:rPr>
          <w:rFonts w:ascii="Times New Roman" w:hAnsi="Times New Roman" w:cs="Times New Roman"/>
          <w:sz w:val="28"/>
          <w:szCs w:val="28"/>
        </w:rPr>
      </w:pPr>
      <w:r w:rsidRPr="00073572">
        <w:rPr>
          <w:rStyle w:val="Strong"/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REMINDER FOR WEDNESDAY’S MEETING - July 9th</w:t>
      </w:r>
      <w:r w:rsidRPr="00073572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73572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General Meeting starts at 7:00pm</w:t>
      </w:r>
      <w:r w:rsidRPr="00073572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73572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Mira Mesa High School</w:t>
      </w:r>
      <w:r w:rsidRPr="00073572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73572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10510 Marauder Way, San Diego 92126</w:t>
      </w:r>
      <w:r w:rsidRPr="00073572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73572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 </w:t>
      </w:r>
      <w:r w:rsidRPr="00073572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73572">
        <w:rPr>
          <w:rStyle w:val="Strong"/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Park in the “North Parking Lot” (along Mira Mesa Blvd.)</w:t>
      </w:r>
      <w:r w:rsidRPr="00073572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73572">
        <w:rPr>
          <w:rStyle w:val="Strong"/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Look for Gate 4</w:t>
      </w:r>
      <w:r w:rsidRPr="00073572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73572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We will enter through the hallway (blue door) near Gate 4 and follow the path to the Theater.</w:t>
      </w:r>
      <w:r w:rsidRPr="00073572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73572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This is the only path of travel for entering/exiting the Theater.</w:t>
      </w:r>
      <w:r w:rsidRPr="00073572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73572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A Map is attached.</w:t>
      </w:r>
      <w:r w:rsidRPr="00073572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73572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 </w:t>
      </w:r>
      <w:r w:rsidRPr="00073572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73572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The Instructional Kits will be available starting at 5:00pm near Gate 4</w:t>
      </w:r>
      <w:r w:rsidRPr="00073572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73572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New Officials may pay and sign up with our treasurer, John Gill, near Gate 4</w:t>
      </w:r>
      <w:r w:rsidRPr="00073572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73572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Bob Hood will be taking orders and displaying our new shirts near Gate 4</w:t>
      </w:r>
      <w:r w:rsidRPr="00073572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73572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 </w:t>
      </w:r>
      <w:r w:rsidRPr="00073572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73572">
        <w:rPr>
          <w:rStyle w:val="Strong"/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Crew Chief, Instructors, and NCAA Officials Meeting at 6:00pm in the Theater</w:t>
      </w:r>
    </w:p>
    <w:sectPr w:rsidR="00073572" w:rsidRPr="00073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revisionView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72"/>
    <w:rsid w:val="00073572"/>
    <w:rsid w:val="00624E1E"/>
    <w:rsid w:val="00D3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7700"/>
  <w15:chartTrackingRefBased/>
  <w15:docId w15:val="{F166EA3A-2BDE-42F1-995D-8A7EF0E7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5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5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5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5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57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73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1</cp:revision>
  <dcterms:created xsi:type="dcterms:W3CDTF">2025-07-13T15:48:00Z</dcterms:created>
  <dcterms:modified xsi:type="dcterms:W3CDTF">2025-07-13T16:01:00Z</dcterms:modified>
</cp:coreProperties>
</file>