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C87D24" w14:textId="37BA4BE4" w:rsidR="00227A88" w:rsidRDefault="00775768">
      <w:r>
        <w:rPr>
          <w:noProof/>
        </w:rPr>
        <w:drawing>
          <wp:inline distT="0" distB="0" distL="0" distR="0" wp14:anchorId="1EDE6C5C" wp14:editId="02B79F9C">
            <wp:extent cx="8656487" cy="6751320"/>
            <wp:effectExtent l="0" t="0" r="0" b="0"/>
            <wp:docPr id="1" name="Picture 1" descr="Carmel Valley Middle School. San Dieguito Union High School District. 3800 Mykonos Lane. San Diego, California 92130. Phone 858-481-8221. Fax. 858-481-8256. cv.sduhsd.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rmel Valley Middle School. San Dieguito Union High School District. 3800 Mykonos Lane. San Diego, California 92130. Phone 858-481-8221. Fax. 858-481-8256. cv.sduhsd.ne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71522" cy="6763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27A88" w:rsidSect="0077576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768"/>
    <w:rsid w:val="00227A88"/>
    <w:rsid w:val="00775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E96B65"/>
  <w15:chartTrackingRefBased/>
  <w15:docId w15:val="{F7B0265F-BDCC-4192-B3E9-6C914774B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Coover</dc:creator>
  <cp:keywords/>
  <dc:description/>
  <cp:lastModifiedBy>Steve Coover</cp:lastModifiedBy>
  <cp:revision>1</cp:revision>
  <dcterms:created xsi:type="dcterms:W3CDTF">2021-07-13T15:16:00Z</dcterms:created>
  <dcterms:modified xsi:type="dcterms:W3CDTF">2021-07-13T15:18:00Z</dcterms:modified>
</cp:coreProperties>
</file>