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9A907" w14:textId="191249AF" w:rsidR="00611E1D" w:rsidRDefault="001651B6" w:rsidP="00611E1D">
      <w:pPr>
        <w:shd w:val="clear" w:color="auto" w:fill="FFFFFF"/>
        <w:spacing w:after="0" w:line="240" w:lineRule="auto"/>
        <w:rPr>
          <w:rFonts w:ascii="Segoe UI" w:hAnsi="Segoe UI" w:cs="Segoe UI"/>
          <w:color w:val="1D2228"/>
          <w:sz w:val="26"/>
          <w:szCs w:val="26"/>
          <w:shd w:val="clear" w:color="auto" w:fill="FFFFFF"/>
        </w:rPr>
      </w:pPr>
      <w:r>
        <w:rPr>
          <w:rFonts w:ascii="Segoe UI" w:hAnsi="Segoe UI" w:cs="Segoe UI"/>
          <w:color w:val="1D2228"/>
          <w:sz w:val="26"/>
          <w:szCs w:val="26"/>
          <w:shd w:val="clear" w:color="auto" w:fill="FFFFFF"/>
        </w:rPr>
        <w:t>SDCFOA Information Update - Steve Coover - February 6, 2024</w:t>
      </w:r>
    </w:p>
    <w:p w14:paraId="6816B212" w14:textId="77777777" w:rsidR="001651B6" w:rsidRPr="00611E1D" w:rsidRDefault="001651B6" w:rsidP="00611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C89D075" w14:textId="2E768473" w:rsidR="00611E1D" w:rsidRPr="001651B6" w:rsidRDefault="001651B6" w:rsidP="001651B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1B6">
        <w:rPr>
          <w:rStyle w:val="Strong"/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Funeral Service for John McDade</w:t>
      </w:r>
      <w:r w:rsidRPr="001651B6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1651B6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Saturday, February 24th - 11:30 am</w:t>
      </w:r>
      <w:r w:rsidRPr="001651B6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1651B6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St. Michael's Church</w:t>
      </w:r>
      <w:r w:rsidRPr="001651B6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1651B6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15546 Pomerado Rd.</w:t>
      </w:r>
      <w:r w:rsidRPr="001651B6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1651B6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Poway, 92064</w:t>
      </w:r>
      <w:r w:rsidRPr="001651B6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1651B6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1651B6">
        <w:rPr>
          <w:rStyle w:val="Strong"/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Celebration of Life - Immediately Following the Services</w:t>
      </w:r>
      <w:r w:rsidRPr="001651B6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1651B6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Seven Oaks Community Center</w:t>
      </w:r>
      <w:r w:rsidRPr="001651B6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1651B6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16789 Bernardo Oaks Dr.</w:t>
      </w:r>
      <w:r w:rsidRPr="001651B6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1651B6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Sand Diego, 92128</w:t>
      </w:r>
      <w:r w:rsidRPr="001651B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3C408A6" wp14:editId="628C7CC1">
            <wp:extent cx="9525" cy="9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1E1D" w:rsidRPr="001651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E1D"/>
    <w:rsid w:val="001651B6"/>
    <w:rsid w:val="00611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85E9E"/>
  <w15:chartTrackingRefBased/>
  <w15:docId w15:val="{3EBB35EE-3B6C-4DA0-A1D1-5E374552C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651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24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9356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1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Garza</dc:creator>
  <cp:keywords/>
  <dc:description/>
  <cp:lastModifiedBy>David Garza</cp:lastModifiedBy>
  <cp:revision>4</cp:revision>
  <dcterms:created xsi:type="dcterms:W3CDTF">2024-02-06T13:11:00Z</dcterms:created>
  <dcterms:modified xsi:type="dcterms:W3CDTF">2024-02-06T18:38:00Z</dcterms:modified>
</cp:coreProperties>
</file>