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25B3" w14:textId="1CCC6152" w:rsidR="00A4292D" w:rsidRDefault="00A4292D"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Thank you to the following SDCFOA members who volunteered to meet with and review 7-Officlal Mechanics last night -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Don Carey, Ted Schiess, Garth DeFelice, 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and</w:t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 Michael Carey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for their presentation on Game Administration Mechanics (which will be posted on our website)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Brian Bortness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– Referee Mechanics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Mike Gunzelman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– Umpire Mechanics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David Middleton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with </w:t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Tim Podraza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– Line of Scrimmage Mechanics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Garrett Haislip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with </w:t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Jace Carlson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– Deep Flank and Back Judge Mechanics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On behalf of the Association, thank you for your continued support and open sharing with us.  You make us better and WE’RE READY TO GO!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This Friday’s Games – They will be semifinals for Divisions 1-5.  They are: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D1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San Marcos at Lincoln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Mount Miguel at Granite Hills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D2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Scripps Ranch vs Santa Fe Christian at La Jolla HS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San Diego at Steele Canyon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D3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UC at Central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Christian at Army &amp; Navy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D4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Eastlake at Westview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Valley Center at La Jolla Country Day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D5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Hoover at Canyon Hills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Monte Vista at Morse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Championship Games this Saturday (a few passes are available – contact Tom Ables – Game passes also serve as a parking pass)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D6 (8-Man)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Borrego Springs vs St. Joseph at Escondido HS at 3:00 pm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D5AA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Palo Verde vs Maranatha at Escondido HS at 7:00 pm (</w:t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same pass from Tom works for both games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Open Division Championship Tuesday 11/25 (a few passes are available – contact Steve Coover – Parking pass at Southwestern College is separate and not available so you will pay parking fee.)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Cathedral Catholic vs Carlsbad at Southwestern College 7:00 pm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A hospitality suite will be located on the 3</w:t>
      </w:r>
      <w:r>
        <w:rPr>
          <w:rFonts w:ascii="Helvetica" w:hAnsi="Helvetica" w:cs="Helvetica"/>
          <w:color w:val="1D1D1D"/>
          <w:shd w:val="clear" w:color="auto" w:fill="FFFFFF"/>
          <w:vertAlign w:val="superscript"/>
        </w:rPr>
        <w:t>rd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 level (ground level) of the stadium building complex.  There will be security stopping you.  If you don’t have a pass, indicate you are with the Football Officials, and they will come </w:t>
      </w:r>
      <w:proofErr w:type="gram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get</w:t>
      </w:r>
      <w:proofErr w:type="gram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me or Tom and we will bring you a pass to get in.  All beverages and snacks are </w:t>
      </w:r>
      <w:proofErr w:type="gramStart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lastRenderedPageBreak/>
        <w:t>modest, but</w:t>
      </w:r>
      <w:proofErr w:type="gramEnd"/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hosted by your Association.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u w:val="single"/>
          <w:shd w:val="clear" w:color="auto" w:fill="FFFFFF"/>
        </w:rPr>
        <w:t>Discount Passes for Championship Games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– The CIF has again offered us discount tickets for the finals.  Here are the links for purchasing your $8 tickets to this week’s games.  </w:t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These links will be private and only accessible to those that we </w:t>
      </w:r>
      <w:proofErr w:type="gramStart"/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share it</w:t>
      </w:r>
      <w:proofErr w:type="gramEnd"/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with.  Tickets are limited to 50.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D6 - St. Joseph vs. Borrego -</w:t>
      </w:r>
      <w:hyperlink r:id="rId4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https://gofan.co/event/5445922?schoolId=CIFSD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D5AA - Palo Verde vs. Maranatha Christian - </w:t>
      </w:r>
      <w:hyperlink r:id="rId5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https://gofan.co/event/5445923?schoolId=CIFSD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D5 - </w:t>
      </w:r>
      <w:hyperlink r:id="rId6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https://gofan.co/event/5445928?schoolId=CIFSD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D2 - </w:t>
      </w:r>
      <w:hyperlink r:id="rId7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https://gofan.co/event/5445925?schoolId=CIFSD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D4 - </w:t>
      </w:r>
      <w:hyperlink r:id="rId8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https://gofan.co/event/5445929?schoolId=CIFSD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D3 - </w:t>
      </w:r>
      <w:hyperlink r:id="rId9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https://gofan.co/event/5445924?schoolId=CIFSD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D1 - </w:t>
      </w:r>
      <w:hyperlink r:id="rId10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https://gofan.co/event/5445927?schoolId=CIFSD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Open Division Carlsbad vs Cathedral Catholic – Tuesday 11/25 – 7:00pm at Southwestern College:</w:t>
      </w:r>
      <w:r>
        <w:rPr>
          <w:rFonts w:ascii="Helvetica" w:hAnsi="Helvetica" w:cs="Helvetica"/>
          <w:color w:val="1D1D1D"/>
          <w:sz w:val="20"/>
          <w:szCs w:val="20"/>
        </w:rPr>
        <w:br/>
      </w:r>
      <w:hyperlink r:id="rId11" w:tgtFrame="_blank" w:history="1">
        <w:r>
          <w:rPr>
            <w:rStyle w:val="Hyperlink"/>
            <w:rFonts w:ascii="Helvetica" w:hAnsi="Helvetica" w:cs="Helvetica"/>
            <w:color w:val="4B5DFF"/>
            <w:sz w:val="20"/>
            <w:szCs w:val="20"/>
            <w:shd w:val="clear" w:color="auto" w:fill="FFFFFF"/>
          </w:rPr>
          <w:t>https://gofan.co/event/5428029?schoolId=CIFSD</w:t>
        </w:r>
      </w:hyperlink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  <w:t>More to come for next Friday and Saturday’s Championships for Divisions 1-5</w:t>
      </w:r>
    </w:p>
    <w:sectPr w:rsidR="00A42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2D"/>
    <w:rsid w:val="00A4292D"/>
    <w:rsid w:val="00D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3692"/>
  <w15:chartTrackingRefBased/>
  <w15:docId w15:val="{9DE04296-6AFE-4943-A321-9FB6E503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92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29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2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.pstmrk.it/3s/gofan.co%2Fevent%2F5445929%3FschoolId%3DCIFSD/5f_U/S4LBAQ/AQ/dd026deb-469b-4c50-89e0-1e2571e1921b/5/PlVwzVXWu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ck.pstmrk.it/3s/gofan.co%2Fevent%2F5445925%3FschoolId%3DCIFSD/5f_U/S4LBAQ/AQ/dd026deb-469b-4c50-89e0-1e2571e1921b/4/dUDlybAez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.pstmrk.it/3s/gofan.co%2Fevent%2F5445928%3FschoolId%3DCIFSD/5f_U/S4LBAQ/AQ/dd026deb-469b-4c50-89e0-1e2571e1921b/3/aAd_MEZsgM" TargetMode="External"/><Relationship Id="rId11" Type="http://schemas.openxmlformats.org/officeDocument/2006/relationships/hyperlink" Target="https://track.pstmrk.it/3s/gofan.co%2Fevent%2F5428029%3FschoolId%3DCIFSD/5f_U/S4LBAQ/AQ/dd026deb-469b-4c50-89e0-1e2571e1921b/8/zOiOds4GVg" TargetMode="External"/><Relationship Id="rId5" Type="http://schemas.openxmlformats.org/officeDocument/2006/relationships/hyperlink" Target="https://track.pstmrk.it/3s/gofan.co%2Fevent%2F5445923%3FschoolId%3DCIFSD/5f_U/S4LBAQ/AQ/dd026deb-469b-4c50-89e0-1e2571e1921b/2/xohgy_L29I" TargetMode="External"/><Relationship Id="rId10" Type="http://schemas.openxmlformats.org/officeDocument/2006/relationships/hyperlink" Target="https://track.pstmrk.it/3s/gofan.co%2Fevent%2F5445927%3FschoolId%3DCIFSD/5f_U/S4LBAQ/AQ/dd026deb-469b-4c50-89e0-1e2571e1921b/7/xFUTs74_SA" TargetMode="External"/><Relationship Id="rId4" Type="http://schemas.openxmlformats.org/officeDocument/2006/relationships/hyperlink" Target="https://track.pstmrk.it/3s/gofan.co%2Fevent%2F5445922%3FschoolId%3DCIFSD/5f_U/S4LBAQ/AQ/dd026deb-469b-4c50-89e0-1e2571e1921b/1/_Id1WwTrAl" TargetMode="External"/><Relationship Id="rId9" Type="http://schemas.openxmlformats.org/officeDocument/2006/relationships/hyperlink" Target="https://track.pstmrk.it/3s/gofan.co%2Fevent%2F5445924%3FschoolId%3DCIFSD/5f_U/S4LBAQ/AQ/dd026deb-469b-4c50-89e0-1e2571e1921b/6/1z1TbCDNv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2025-11-25T14:37:00Z</dcterms:created>
  <dcterms:modified xsi:type="dcterms:W3CDTF">2025-11-25T14:37:00Z</dcterms:modified>
</cp:coreProperties>
</file>