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E11B" w14:textId="77777777" w:rsidR="00FD79A9" w:rsidRPr="00771FFE" w:rsidRDefault="00FD79A9" w:rsidP="00FD79A9">
      <w:pPr>
        <w:pStyle w:val="Heading2"/>
      </w:pPr>
      <w:bookmarkStart w:id="0" w:name="_Toc74413188"/>
      <w:bookmarkStart w:id="1" w:name="_Toc138348771"/>
      <w:r w:rsidRPr="00771FFE">
        <w:t>PENALTY CODES AND DOCUMENTING FOULS</w:t>
      </w:r>
      <w:bookmarkEnd w:id="0"/>
      <w:bookmarkEnd w:id="1"/>
    </w:p>
    <w:p w14:paraId="0EB9C258" w14:textId="77777777" w:rsidR="00FD79A9" w:rsidRDefault="00FD79A9" w:rsidP="00FD79A9">
      <w:pPr>
        <w:pStyle w:val="NormalBlock"/>
      </w:pPr>
      <w:r w:rsidRPr="001B39A7">
        <w:t>It is recommended that all certified officials note each foul that they call during a game. In most cases, the recording of the foul information cannot be completed during the dead</w:t>
      </w:r>
      <w:r>
        <w:t>-</w:t>
      </w:r>
      <w:r w:rsidRPr="001B39A7">
        <w:t xml:space="preserve">ball period when the crew is enforcing the foul and communicating with the sidelines. </w:t>
      </w:r>
      <w:r>
        <w:t>Instead, t</w:t>
      </w:r>
      <w:r w:rsidRPr="001B39A7">
        <w:t xml:space="preserve">he calling official should use the next dead ball period to record their foul information.  An even better method is to have a volunteer available to </w:t>
      </w:r>
      <w:r>
        <w:t>record</w:t>
      </w:r>
      <w:r w:rsidRPr="001B39A7">
        <w:t xml:space="preserve"> </w:t>
      </w:r>
      <w:proofErr w:type="gramStart"/>
      <w:r w:rsidRPr="001B39A7">
        <w:t>all of</w:t>
      </w:r>
      <w:proofErr w:type="gramEnd"/>
      <w:r w:rsidRPr="001B39A7">
        <w:t xml:space="preserve"> the crew’s fouls.  Either way, it is highly recommended that </w:t>
      </w:r>
      <w:r>
        <w:t>the crew completes a Foul Report</w:t>
      </w:r>
      <w:r w:rsidRPr="001B39A7">
        <w:t xml:space="preserve"> for each varsity game.  A Foul Penalty Tracker Form is available on the SDCFOA.org website. </w:t>
      </w:r>
    </w:p>
    <w:p w14:paraId="0761756D" w14:textId="77777777" w:rsidR="00FD79A9" w:rsidRDefault="00FD79A9" w:rsidP="00FD79A9">
      <w:pPr>
        <w:pStyle w:val="NormalBlock"/>
      </w:pPr>
      <w:r w:rsidRPr="001B39A7">
        <w:t xml:space="preserve">The recording of fouls greatly enhances the halftime and post-game discussions and improves the video review by the crew if </w:t>
      </w:r>
      <w:r>
        <w:t xml:space="preserve">the </w:t>
      </w:r>
      <w:r w:rsidRPr="001B39A7">
        <w:t xml:space="preserve">game film is available. Foul notes can be taken quickly but should not interfere with your focus on the game or dead-ball officiating.  Sometimes a </w:t>
      </w:r>
      <w:r w:rsidRPr="00771FFE">
        <w:rPr>
          <w:rStyle w:val="POSChar"/>
        </w:rPr>
        <w:t>BACK</w:t>
      </w:r>
      <w:r w:rsidRPr="001B39A7">
        <w:t xml:space="preserve"> </w:t>
      </w:r>
      <w:r w:rsidRPr="00771FFE">
        <w:rPr>
          <w:rStyle w:val="POSChar"/>
        </w:rPr>
        <w:t>JUDGE</w:t>
      </w:r>
      <w:r w:rsidRPr="001B39A7">
        <w:t xml:space="preserve"> will use a recording device to record all fouls for the crew.  Other times the </w:t>
      </w:r>
      <w:r w:rsidRPr="00771FFE">
        <w:rPr>
          <w:rStyle w:val="POSChar"/>
        </w:rPr>
        <w:t>BACK</w:t>
      </w:r>
      <w:r w:rsidRPr="001B39A7">
        <w:t xml:space="preserve"> </w:t>
      </w:r>
      <w:r w:rsidRPr="00771FFE">
        <w:rPr>
          <w:rStyle w:val="POSChar"/>
        </w:rPr>
        <w:t>JUDGE</w:t>
      </w:r>
      <w:r w:rsidRPr="001B39A7">
        <w:t xml:space="preserve"> keeps fouls for himself, the </w:t>
      </w:r>
      <w:proofErr w:type="gramStart"/>
      <w:r w:rsidRPr="001B39A7">
        <w:t>umpire</w:t>
      </w:r>
      <w:proofErr w:type="gramEnd"/>
      <w:r w:rsidRPr="001B39A7">
        <w:t xml:space="preserve"> and the referee.  Each official, and each crew, should develop their own technique for quickly noting their fouls.</w:t>
      </w:r>
    </w:p>
    <w:p w14:paraId="40E286B4" w14:textId="77777777" w:rsidR="00FD79A9" w:rsidRPr="007E1710" w:rsidRDefault="00FD79A9" w:rsidP="00FD79A9">
      <w:pPr>
        <w:pStyle w:val="NormalBlock"/>
      </w:pPr>
      <w:r w:rsidRPr="007E1710">
        <w:t xml:space="preserve">Foul Codes have been developed to speed up the </w:t>
      </w:r>
      <w:proofErr w:type="gramStart"/>
      <w:r w:rsidRPr="007E1710">
        <w:t>note</w:t>
      </w:r>
      <w:r>
        <w:t>-</w:t>
      </w:r>
      <w:r w:rsidRPr="007E1710">
        <w:t>taking</w:t>
      </w:r>
      <w:proofErr w:type="gramEnd"/>
      <w:r w:rsidRPr="007E1710">
        <w:t xml:space="preserve"> and improve consistency between officials</w:t>
      </w:r>
    </w:p>
    <w:p w14:paraId="4D567265" w14:textId="77777777" w:rsidR="00FD79A9" w:rsidRPr="00771FFE" w:rsidRDefault="00FD79A9" w:rsidP="00FD79A9">
      <w:pPr>
        <w:pStyle w:val="Heading3"/>
        <w:rPr>
          <w:rStyle w:val="Strong"/>
          <w:b/>
          <w:bCs w:val="0"/>
        </w:rPr>
      </w:pPr>
      <w:r w:rsidRPr="00771FFE">
        <w:rPr>
          <w:rStyle w:val="Strong"/>
        </w:rPr>
        <w:t>FOUL CODES</w:t>
      </w:r>
    </w:p>
    <w:tbl>
      <w:tblPr>
        <w:tblStyle w:val="TableGrid"/>
        <w:tblW w:w="1180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5"/>
        <w:gridCol w:w="6755"/>
      </w:tblGrid>
      <w:tr w:rsidR="00FD79A9" w:rsidRPr="007E1710" w14:paraId="6BE65869" w14:textId="77777777" w:rsidTr="00891049">
        <w:tc>
          <w:tcPr>
            <w:tcW w:w="5045" w:type="dxa"/>
          </w:tcPr>
          <w:p w14:paraId="086F5FB7" w14:textId="77777777" w:rsidR="00FD79A9" w:rsidRPr="00771FFE" w:rsidRDefault="00FD79A9" w:rsidP="00891049">
            <w:pPr>
              <w:pStyle w:val="NormalBlock"/>
              <w:rPr>
                <w:b/>
                <w:bCs/>
              </w:rPr>
            </w:pPr>
            <w:r w:rsidRPr="00771FFE">
              <w:rPr>
                <w:b/>
                <w:bCs/>
              </w:rPr>
              <w:t>5-YARD PENALTIES</w:t>
            </w:r>
          </w:p>
          <w:p w14:paraId="33B7ACD9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DOG</w:t>
            </w:r>
            <w:r w:rsidRPr="007E1710">
              <w:tab/>
              <w:t>Delay of game</w:t>
            </w:r>
          </w:p>
          <w:p w14:paraId="286ED19B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ENC</w:t>
            </w:r>
            <w:r w:rsidRPr="007E1710">
              <w:tab/>
              <w:t>Encroachment</w:t>
            </w:r>
          </w:p>
          <w:p w14:paraId="3E6BF9CE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FM</w:t>
            </w:r>
            <w:r w:rsidRPr="007E1710">
              <w:tab/>
              <w:t xml:space="preserve">Grabbing face </w:t>
            </w:r>
            <w:proofErr w:type="gramStart"/>
            <w:r w:rsidRPr="007E1710">
              <w:t>mask</w:t>
            </w:r>
            <w:proofErr w:type="gramEnd"/>
          </w:p>
          <w:p w14:paraId="4F5B2D26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FST</w:t>
            </w:r>
            <w:r w:rsidRPr="007E1710">
              <w:tab/>
              <w:t>False start</w:t>
            </w:r>
          </w:p>
          <w:p w14:paraId="77DFF86C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IDP</w:t>
            </w:r>
            <w:r w:rsidRPr="007E1710">
              <w:tab/>
              <w:t>Ineligible downfield on pass</w:t>
            </w:r>
          </w:p>
          <w:p w14:paraId="664A3D78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IFH</w:t>
            </w:r>
            <w:r w:rsidRPr="007E1710">
              <w:tab/>
              <w:t>Illegal forward handing</w:t>
            </w:r>
          </w:p>
          <w:p w14:paraId="492516B6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IFK</w:t>
            </w:r>
            <w:r w:rsidRPr="007E1710">
              <w:tab/>
              <w:t>Illegal fair catch signal</w:t>
            </w:r>
          </w:p>
          <w:p w14:paraId="2EE51019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IFP</w:t>
            </w:r>
            <w:r w:rsidRPr="007E1710">
              <w:tab/>
              <w:t>Illegal forward pass</w:t>
            </w:r>
          </w:p>
          <w:p w14:paraId="24A7499A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ILF</w:t>
            </w:r>
            <w:r w:rsidRPr="007E1710">
              <w:tab/>
              <w:t>Illegal formation</w:t>
            </w:r>
          </w:p>
          <w:p w14:paraId="40BF6D77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ILM</w:t>
            </w:r>
            <w:r w:rsidRPr="007E1710">
              <w:tab/>
              <w:t>Illegal motion</w:t>
            </w:r>
          </w:p>
          <w:p w14:paraId="0AD743E1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ING</w:t>
            </w:r>
            <w:r w:rsidRPr="007E1710">
              <w:tab/>
              <w:t>Intentional grounding</w:t>
            </w:r>
          </w:p>
          <w:p w14:paraId="7F53B373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ISH</w:t>
            </w:r>
            <w:r w:rsidRPr="007E1710">
              <w:tab/>
              <w:t>Illegal shift</w:t>
            </w:r>
          </w:p>
          <w:p w14:paraId="49184321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ISP</w:t>
            </w:r>
            <w:r w:rsidRPr="007E1710">
              <w:tab/>
              <w:t>Illegal snap</w:t>
            </w:r>
          </w:p>
          <w:p w14:paraId="42D428AC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KOB</w:t>
            </w:r>
            <w:r w:rsidRPr="007E1710">
              <w:tab/>
              <w:t xml:space="preserve">Kick out of </w:t>
            </w:r>
            <w:proofErr w:type="gramStart"/>
            <w:r w:rsidRPr="007E1710">
              <w:t>bounds</w:t>
            </w:r>
            <w:proofErr w:type="gramEnd"/>
          </w:p>
          <w:p w14:paraId="60292699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RNK</w:t>
            </w:r>
            <w:r w:rsidRPr="007E1710">
              <w:tab/>
              <w:t xml:space="preserve">Running into the </w:t>
            </w:r>
            <w:proofErr w:type="gramStart"/>
            <w:r w:rsidRPr="007E1710">
              <w:t>kicker</w:t>
            </w:r>
            <w:proofErr w:type="gramEnd"/>
          </w:p>
          <w:p w14:paraId="25BAACCD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SLI</w:t>
            </w:r>
            <w:r w:rsidRPr="007E1710">
              <w:tab/>
              <w:t>Sideline interference, 5 yards</w:t>
            </w:r>
          </w:p>
          <w:p w14:paraId="0583F98F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SLW</w:t>
            </w:r>
            <w:r w:rsidRPr="007E1710">
              <w:tab/>
              <w:t>Sideline Warning (no yardage)</w:t>
            </w:r>
          </w:p>
          <w:p w14:paraId="3309A88F" w14:textId="77777777" w:rsidR="00FD79A9" w:rsidRDefault="00FD79A9" w:rsidP="00891049">
            <w:pPr>
              <w:pStyle w:val="NormalBlock"/>
              <w:spacing w:after="0"/>
            </w:pPr>
            <w:r w:rsidRPr="007E1710">
              <w:t>SUB</w:t>
            </w:r>
            <w:r w:rsidRPr="007E1710">
              <w:tab/>
              <w:t>Illegal substitution</w:t>
            </w:r>
          </w:p>
          <w:p w14:paraId="149445FA" w14:textId="77777777" w:rsidR="00FD79A9" w:rsidRDefault="00FD79A9" w:rsidP="00891049">
            <w:pPr>
              <w:pStyle w:val="NormalBlock"/>
              <w:spacing w:after="0"/>
            </w:pPr>
          </w:p>
          <w:p w14:paraId="174D3B00" w14:textId="77777777" w:rsidR="00FD79A9" w:rsidRPr="00771FFE" w:rsidRDefault="00FD79A9" w:rsidP="00891049">
            <w:pPr>
              <w:pStyle w:val="NormalBlock"/>
              <w:rPr>
                <w:b/>
                <w:bCs/>
              </w:rPr>
            </w:pPr>
            <w:r w:rsidRPr="00771FFE">
              <w:rPr>
                <w:b/>
                <w:bCs/>
              </w:rPr>
              <w:t>10-YARD PENALTIES</w:t>
            </w:r>
          </w:p>
          <w:p w14:paraId="08DD24CD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DH</w:t>
            </w:r>
            <w:r w:rsidRPr="007E1710">
              <w:tab/>
              <w:t>Defensive holding</w:t>
            </w:r>
          </w:p>
          <w:p w14:paraId="26D98FFC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IBK</w:t>
            </w:r>
            <w:r w:rsidRPr="007E1710">
              <w:tab/>
              <w:t>Illegal block during kick</w:t>
            </w:r>
          </w:p>
          <w:p w14:paraId="03758347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IBB</w:t>
            </w:r>
            <w:r w:rsidRPr="007E1710">
              <w:tab/>
              <w:t>Illegal block in the back</w:t>
            </w:r>
          </w:p>
          <w:p w14:paraId="4E39EE45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IUH</w:t>
            </w:r>
            <w:r w:rsidRPr="007E1710">
              <w:tab/>
              <w:t>Illegal use of hands</w:t>
            </w:r>
          </w:p>
          <w:p w14:paraId="24B4920D" w14:textId="5FAA0DE6" w:rsidR="00FD79A9" w:rsidRPr="007E1710" w:rsidRDefault="00FD79A9" w:rsidP="00FD79A9">
            <w:pPr>
              <w:pStyle w:val="NormalBlock"/>
              <w:spacing w:after="0"/>
            </w:pPr>
            <w:proofErr w:type="gramStart"/>
            <w:r w:rsidRPr="007E1710">
              <w:t>OH</w:t>
            </w:r>
            <w:proofErr w:type="gramEnd"/>
            <w:r w:rsidRPr="007E1710">
              <w:tab/>
              <w:t>Offense holding</w:t>
            </w:r>
          </w:p>
        </w:tc>
        <w:tc>
          <w:tcPr>
            <w:tcW w:w="6755" w:type="dxa"/>
          </w:tcPr>
          <w:p w14:paraId="3E53CAF3" w14:textId="77777777" w:rsidR="00FD79A9" w:rsidRPr="00771FFE" w:rsidRDefault="00FD79A9" w:rsidP="00891049">
            <w:pPr>
              <w:pStyle w:val="NormalBlock"/>
              <w:rPr>
                <w:b/>
                <w:bCs/>
              </w:rPr>
            </w:pPr>
            <w:r w:rsidRPr="00771FFE">
              <w:rPr>
                <w:b/>
                <w:bCs/>
              </w:rPr>
              <w:t>15-YARD PENALTIES</w:t>
            </w:r>
          </w:p>
          <w:p w14:paraId="2F9D9808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BAT</w:t>
            </w:r>
            <w:r w:rsidRPr="007E1710">
              <w:tab/>
              <w:t>Illegal batting</w:t>
            </w:r>
          </w:p>
          <w:p w14:paraId="4BDE36E2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BBW</w:t>
            </w:r>
            <w:r w:rsidRPr="007E1710">
              <w:tab/>
              <w:t xml:space="preserve">Blocking below the </w:t>
            </w:r>
            <w:proofErr w:type="gramStart"/>
            <w:r w:rsidRPr="007E1710">
              <w:t>waist</w:t>
            </w:r>
            <w:proofErr w:type="gramEnd"/>
          </w:p>
          <w:p w14:paraId="26EC5CFC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CHB</w:t>
            </w:r>
            <w:r w:rsidRPr="007E1710">
              <w:tab/>
              <w:t xml:space="preserve">Chop </w:t>
            </w:r>
            <w:proofErr w:type="gramStart"/>
            <w:r w:rsidRPr="007E1710">
              <w:t>block</w:t>
            </w:r>
            <w:proofErr w:type="gramEnd"/>
          </w:p>
          <w:p w14:paraId="54B80411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CLP</w:t>
            </w:r>
            <w:r w:rsidRPr="007E1710">
              <w:tab/>
              <w:t>Clipping</w:t>
            </w:r>
          </w:p>
          <w:p w14:paraId="3280D5D2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DPI</w:t>
            </w:r>
            <w:r w:rsidRPr="007E1710">
              <w:tab/>
              <w:t>Pass interference, defense</w:t>
            </w:r>
          </w:p>
          <w:p w14:paraId="1397A45F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FMM</w:t>
            </w:r>
            <w:r w:rsidRPr="007E1710">
              <w:tab/>
              <w:t>Personal foul, face mask</w:t>
            </w:r>
          </w:p>
          <w:p w14:paraId="3B898423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HCT</w:t>
            </w:r>
            <w:r w:rsidRPr="007E1710">
              <w:tab/>
              <w:t>Horse collar tackle</w:t>
            </w:r>
          </w:p>
          <w:p w14:paraId="259F1253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HUR</w:t>
            </w:r>
            <w:r w:rsidRPr="007E1710">
              <w:tab/>
              <w:t>Hurdling</w:t>
            </w:r>
          </w:p>
          <w:p w14:paraId="628ECB4C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IKB</w:t>
            </w:r>
            <w:r w:rsidRPr="007E1710">
              <w:tab/>
              <w:t xml:space="preserve">Illegally </w:t>
            </w:r>
            <w:proofErr w:type="gramStart"/>
            <w:r w:rsidRPr="007E1710">
              <w:t>kicking</w:t>
            </w:r>
            <w:proofErr w:type="gramEnd"/>
          </w:p>
          <w:p w14:paraId="1B1A17F3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ILP</w:t>
            </w:r>
            <w:r w:rsidRPr="007E1710">
              <w:tab/>
              <w:t>Illegal participation</w:t>
            </w:r>
          </w:p>
          <w:p w14:paraId="531589FC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KCI</w:t>
            </w:r>
            <w:r w:rsidRPr="007E1710">
              <w:tab/>
              <w:t xml:space="preserve">Kick catch </w:t>
            </w:r>
            <w:proofErr w:type="gramStart"/>
            <w:r w:rsidRPr="007E1710">
              <w:t>interference</w:t>
            </w:r>
            <w:proofErr w:type="gramEnd"/>
          </w:p>
          <w:p w14:paraId="7C5B7809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OPI</w:t>
            </w:r>
            <w:r w:rsidRPr="007E1710">
              <w:tab/>
              <w:t xml:space="preserve">Pass interference, </w:t>
            </w:r>
            <w:proofErr w:type="gramStart"/>
            <w:r w:rsidRPr="007E1710">
              <w:t>offense</w:t>
            </w:r>
            <w:proofErr w:type="gramEnd"/>
          </w:p>
          <w:p w14:paraId="5C18FC43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RTH</w:t>
            </w:r>
            <w:r w:rsidRPr="007E1710">
              <w:tab/>
              <w:t xml:space="preserve">Roughing the </w:t>
            </w:r>
            <w:proofErr w:type="gramStart"/>
            <w:r w:rsidRPr="007E1710">
              <w:t>holder</w:t>
            </w:r>
            <w:proofErr w:type="gramEnd"/>
          </w:p>
          <w:p w14:paraId="45926E15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RTK</w:t>
            </w:r>
            <w:r w:rsidRPr="007E1710">
              <w:tab/>
              <w:t xml:space="preserve">Roughing the </w:t>
            </w:r>
            <w:proofErr w:type="gramStart"/>
            <w:r w:rsidRPr="007E1710">
              <w:t>kicker</w:t>
            </w:r>
            <w:proofErr w:type="gramEnd"/>
          </w:p>
          <w:p w14:paraId="1D95EA02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RTP</w:t>
            </w:r>
            <w:r w:rsidRPr="007E1710">
              <w:tab/>
              <w:t xml:space="preserve">Roughing the </w:t>
            </w:r>
            <w:proofErr w:type="gramStart"/>
            <w:r w:rsidRPr="007E1710">
              <w:t>passer</w:t>
            </w:r>
            <w:proofErr w:type="gramEnd"/>
          </w:p>
          <w:p w14:paraId="1B3F020E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RTS</w:t>
            </w:r>
            <w:r w:rsidRPr="007E1710">
              <w:tab/>
              <w:t xml:space="preserve">Roughing the </w:t>
            </w:r>
            <w:proofErr w:type="gramStart"/>
            <w:r w:rsidRPr="007E1710">
              <w:t>snapper</w:t>
            </w:r>
            <w:proofErr w:type="gramEnd"/>
          </w:p>
          <w:p w14:paraId="5B3E96D2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SLM</w:t>
            </w:r>
            <w:r w:rsidRPr="007E1710">
              <w:tab/>
              <w:t>Sideline interference, 15 yards</w:t>
            </w:r>
          </w:p>
          <w:p w14:paraId="0B2CD7ED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UNR</w:t>
            </w:r>
            <w:r w:rsidRPr="007E1710">
              <w:tab/>
              <w:t>Personal foul, unnecessary roughness</w:t>
            </w:r>
          </w:p>
          <w:p w14:paraId="52644636" w14:textId="77777777" w:rsidR="00FD79A9" w:rsidRPr="007E1710" w:rsidRDefault="00FD79A9" w:rsidP="00891049">
            <w:pPr>
              <w:pStyle w:val="NormalBlock"/>
              <w:spacing w:after="0"/>
            </w:pPr>
            <w:r w:rsidRPr="007E1710">
              <w:t>UNS</w:t>
            </w:r>
            <w:r w:rsidRPr="007E1710">
              <w:tab/>
              <w:t xml:space="preserve">Unsportsmanlike conduct </w:t>
            </w:r>
          </w:p>
        </w:tc>
      </w:tr>
    </w:tbl>
    <w:p w14:paraId="2F90701D" w14:textId="77777777" w:rsidR="00FD79A9" w:rsidRDefault="00FD79A9" w:rsidP="00FD79A9"/>
    <w:sectPr w:rsidR="00FD7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A9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1D88"/>
  <w15:chartTrackingRefBased/>
  <w15:docId w15:val="{0126B0A3-3B3C-4405-BC83-D317595B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ent"/>
    <w:qFormat/>
    <w:rsid w:val="00FD79A9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D79A9"/>
    <w:pPr>
      <w:keepNext/>
      <w:spacing w:before="120"/>
      <w:ind w:firstLine="0"/>
      <w:jc w:val="left"/>
      <w:outlineLvl w:val="1"/>
    </w:pPr>
    <w:rPr>
      <w:b/>
      <w:caps/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FD79A9"/>
    <w:pPr>
      <w:keepNext/>
      <w:spacing w:before="120"/>
      <w:ind w:firstLine="0"/>
      <w:outlineLvl w:val="2"/>
    </w:pPr>
    <w:rPr>
      <w:rFonts w:cs="Arial"/>
      <w:b/>
      <w:caps/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79A9"/>
    <w:rPr>
      <w:rFonts w:ascii="Times New Roman" w:eastAsia="Times New Roman" w:hAnsi="Times New Roman" w:cs="Times New Roman"/>
      <w:b/>
      <w:caps/>
      <w:kern w:val="28"/>
      <w:sz w:val="28"/>
      <w:szCs w:val="18"/>
      <w14:ligatures w14:val="none"/>
    </w:rPr>
  </w:style>
  <w:style w:type="character" w:customStyle="1" w:styleId="Heading3Char">
    <w:name w:val="Heading 3 Char"/>
    <w:basedOn w:val="DefaultParagraphFont"/>
    <w:link w:val="Heading3"/>
    <w:rsid w:val="00FD79A9"/>
    <w:rPr>
      <w:rFonts w:ascii="Times New Roman" w:eastAsia="Times New Roman" w:hAnsi="Times New Roman" w:cs="Arial"/>
      <w:b/>
      <w:caps/>
      <w:kern w:val="22"/>
      <w:sz w:val="24"/>
      <w:szCs w:val="18"/>
      <w14:ligatures w14:val="none"/>
    </w:rPr>
  </w:style>
  <w:style w:type="paragraph" w:customStyle="1" w:styleId="NormalBlock">
    <w:name w:val="Normal Block"/>
    <w:basedOn w:val="Normal"/>
    <w:link w:val="NormalBlockChar"/>
    <w:qFormat/>
    <w:rsid w:val="00FD79A9"/>
    <w:pPr>
      <w:spacing w:after="120"/>
      <w:ind w:firstLine="0"/>
    </w:pPr>
  </w:style>
  <w:style w:type="table" w:styleId="TableGrid">
    <w:name w:val="Table Grid"/>
    <w:basedOn w:val="TableNormal"/>
    <w:uiPriority w:val="39"/>
    <w:rsid w:val="00FD79A9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FD79A9"/>
    <w:rPr>
      <w:b/>
      <w:bCs/>
    </w:rPr>
  </w:style>
  <w:style w:type="character" w:customStyle="1" w:styleId="NormalBlockChar">
    <w:name w:val="Normal Block Char"/>
    <w:basedOn w:val="DefaultParagraphFont"/>
    <w:link w:val="NormalBlock"/>
    <w:rsid w:val="00FD79A9"/>
    <w:rPr>
      <w:rFonts w:ascii="Times New Roman" w:eastAsia="Times New Roman" w:hAnsi="Times New Roman" w:cs="Times New Roman"/>
      <w:kern w:val="0"/>
      <w:sz w:val="24"/>
      <w:szCs w:val="18"/>
      <w14:ligatures w14:val="none"/>
    </w:rPr>
  </w:style>
  <w:style w:type="paragraph" w:customStyle="1" w:styleId="POS">
    <w:name w:val="POS"/>
    <w:basedOn w:val="NormalBlock"/>
    <w:link w:val="POSChar"/>
    <w:qFormat/>
    <w:rsid w:val="00FD79A9"/>
    <w:pPr>
      <w:spacing w:before="120" w:after="0"/>
    </w:pPr>
    <w:rPr>
      <w:i/>
    </w:rPr>
  </w:style>
  <w:style w:type="character" w:customStyle="1" w:styleId="POSChar">
    <w:name w:val="POS Char"/>
    <w:basedOn w:val="NormalBlockChar"/>
    <w:link w:val="POS"/>
    <w:rsid w:val="00FD79A9"/>
    <w:rPr>
      <w:rFonts w:ascii="Times New Roman" w:eastAsia="Times New Roman" w:hAnsi="Times New Roman" w:cs="Times New Roman"/>
      <w:i/>
      <w:kern w:val="0"/>
      <w:sz w:val="24"/>
      <w:szCs w:val="18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FD79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1</cp:revision>
  <dcterms:created xsi:type="dcterms:W3CDTF">2024-01-02T13:58:00Z</dcterms:created>
  <dcterms:modified xsi:type="dcterms:W3CDTF">2024-01-02T14:01:00Z</dcterms:modified>
</cp:coreProperties>
</file>