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9F63" w14:textId="5FEBC460" w:rsidR="00227A88" w:rsidRPr="00A80436" w:rsidRDefault="00A80436" w:rsidP="00A80436">
      <w:pPr>
        <w:jc w:val="center"/>
        <w:rPr>
          <w:sz w:val="48"/>
          <w:szCs w:val="48"/>
        </w:rPr>
      </w:pPr>
      <w:r w:rsidRPr="00A80436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8FFEEE9" wp14:editId="30648FFA">
            <wp:simplePos x="0" y="0"/>
            <wp:positionH relativeFrom="column">
              <wp:posOffset>-818515</wp:posOffset>
            </wp:positionH>
            <wp:positionV relativeFrom="paragraph">
              <wp:posOffset>1419860</wp:posOffset>
            </wp:positionV>
            <wp:extent cx="7533005" cy="5893435"/>
            <wp:effectExtent l="635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3005" cy="58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80436">
        <w:rPr>
          <w:sz w:val="48"/>
          <w:szCs w:val="48"/>
        </w:rPr>
        <w:t>Free Kick Diagram – 5-Man Mechanics</w:t>
      </w:r>
    </w:p>
    <w:sectPr w:rsidR="00227A88" w:rsidRPr="00A80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36"/>
    <w:rsid w:val="00227A88"/>
    <w:rsid w:val="00A8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F85D"/>
  <w15:chartTrackingRefBased/>
  <w15:docId w15:val="{1C6F5344-DFC6-4E0F-85A2-06CE25BB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dcterms:created xsi:type="dcterms:W3CDTF">2021-08-02T16:25:00Z</dcterms:created>
  <dcterms:modified xsi:type="dcterms:W3CDTF">2021-08-02T16:32:00Z</dcterms:modified>
</cp:coreProperties>
</file>